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2914" w14:textId="77777777" w:rsidR="000B44CA" w:rsidRPr="00C42288" w:rsidRDefault="000B44CA" w:rsidP="00C42288">
      <w:pPr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C42288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Celebrated Women - Keeping Girls in Education </w:t>
      </w:r>
    </w:p>
    <w:p w14:paraId="3ABDA8C0" w14:textId="77777777" w:rsidR="000B44CA" w:rsidRPr="000B44CA" w:rsidRDefault="000B44CA" w:rsidP="00C42288">
      <w:pPr>
        <w:jc w:val="both"/>
        <w:rPr>
          <w:rFonts w:asciiTheme="minorHAnsi" w:hAnsiTheme="minorHAnsi" w:cstheme="minorHAnsi"/>
        </w:rPr>
      </w:pPr>
      <w:r w:rsidRPr="000B44CA">
        <w:rPr>
          <w:rFonts w:asciiTheme="minorHAnsi" w:hAnsiTheme="minorHAnsi" w:cstheme="minorHAnsi"/>
        </w:rPr>
        <w:t xml:space="preserve">Celebrated women are invited to DRAW on their experience to inspire future generations by creating a piece of art, or inspiring message on a postcard. </w:t>
      </w:r>
    </w:p>
    <w:p w14:paraId="18FFA857" w14:textId="0739C1C3" w:rsidR="000B44CA" w:rsidRPr="000B44CA" w:rsidRDefault="000B44CA" w:rsidP="00C42288">
      <w:pPr>
        <w:jc w:val="both"/>
        <w:rPr>
          <w:rFonts w:asciiTheme="minorHAnsi" w:hAnsiTheme="minorHAnsi" w:cstheme="minorHAnsi"/>
        </w:rPr>
      </w:pPr>
      <w:r w:rsidRPr="000B44CA">
        <w:rPr>
          <w:rFonts w:asciiTheme="minorHAnsi" w:hAnsiTheme="minorHAnsi" w:cstheme="minorHAnsi"/>
        </w:rPr>
        <w:t xml:space="preserve">Once collated, the public will be invited to donate to win one of these unique postcards. </w:t>
      </w:r>
      <w:r w:rsidR="007B1874">
        <w:rPr>
          <w:rFonts w:asciiTheme="minorHAnsi" w:hAnsiTheme="minorHAnsi" w:cstheme="minorHAnsi"/>
        </w:rPr>
        <w:br/>
      </w:r>
      <w:r w:rsidRPr="000B44CA">
        <w:rPr>
          <w:rFonts w:asciiTheme="minorHAnsi" w:hAnsiTheme="minorHAnsi" w:cstheme="minorHAnsi"/>
        </w:rPr>
        <w:t>The draw will be made on International Women’s Day - Tuesday 8</w:t>
      </w:r>
      <w:r w:rsidRPr="000B44CA">
        <w:rPr>
          <w:rFonts w:asciiTheme="minorHAnsi" w:hAnsiTheme="minorHAnsi" w:cstheme="minorHAnsi"/>
          <w:vertAlign w:val="superscript"/>
        </w:rPr>
        <w:t>th</w:t>
      </w:r>
      <w:r w:rsidRPr="000B44CA">
        <w:rPr>
          <w:rFonts w:asciiTheme="minorHAnsi" w:hAnsiTheme="minorHAnsi" w:cstheme="minorHAnsi"/>
        </w:rPr>
        <w:t xml:space="preserve"> March 2022.</w:t>
      </w:r>
    </w:p>
    <w:p w14:paraId="22E9DC3C" w14:textId="77777777" w:rsidR="000B44CA" w:rsidRPr="00EB66E2" w:rsidRDefault="000B44CA" w:rsidP="00C42288">
      <w:pPr>
        <w:jc w:val="both"/>
        <w:rPr>
          <w:rFonts w:asciiTheme="minorHAnsi" w:hAnsiTheme="minorHAnsi" w:cstheme="minorHAnsi"/>
        </w:rPr>
      </w:pPr>
    </w:p>
    <w:p w14:paraId="64899B93" w14:textId="77777777" w:rsidR="000B44CA" w:rsidRPr="004C5EA2" w:rsidRDefault="000B44CA" w:rsidP="00C4228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5EA2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Watch this space for how to own a unique signed postcard!</w:t>
      </w:r>
    </w:p>
    <w:p w14:paraId="0E224BAB" w14:textId="77777777" w:rsidR="000B44CA" w:rsidRDefault="000B44CA" w:rsidP="00C42288">
      <w:pPr>
        <w:jc w:val="both"/>
        <w:rPr>
          <w:rFonts w:asciiTheme="minorHAnsi" w:hAnsiTheme="minorHAnsi" w:cstheme="minorHAnsi"/>
        </w:rPr>
      </w:pPr>
      <w:r w:rsidRPr="000B44CA">
        <w:rPr>
          <w:rFonts w:asciiTheme="minorHAnsi" w:hAnsiTheme="minorHAnsi" w:cstheme="minorHAnsi"/>
        </w:rPr>
        <w:t>We are inviting celebrated women to support our ‘Keeping Girls in Education’ Fundraiser by creating a unique piece of art or message, which you will have a chance to own!</w:t>
      </w:r>
    </w:p>
    <w:p w14:paraId="26216EA4" w14:textId="77777777" w:rsidR="00EB66E2" w:rsidRPr="00EB66E2" w:rsidRDefault="00EB66E2" w:rsidP="00EB66E2">
      <w:pPr>
        <w:jc w:val="both"/>
        <w:rPr>
          <w:rFonts w:asciiTheme="minorHAnsi" w:hAnsiTheme="minorHAnsi" w:cstheme="minorHAnsi"/>
        </w:rPr>
      </w:pPr>
    </w:p>
    <w:p w14:paraId="54BDA853" w14:textId="77777777" w:rsidR="000B44CA" w:rsidRPr="004C5EA2" w:rsidRDefault="000B44CA" w:rsidP="00C42288">
      <w:pPr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4C5EA2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How can I get involved? </w:t>
      </w:r>
    </w:p>
    <w:p w14:paraId="1CD2904C" w14:textId="23CA34C9" w:rsidR="000B44CA" w:rsidRPr="000B44CA" w:rsidRDefault="000B44CA" w:rsidP="00F562C9">
      <w:pPr>
        <w:rPr>
          <w:rFonts w:asciiTheme="minorHAnsi" w:hAnsiTheme="minorHAnsi" w:cstheme="minorHAnsi"/>
        </w:rPr>
      </w:pPr>
      <w:r w:rsidRPr="000B44CA">
        <w:rPr>
          <w:rFonts w:asciiTheme="minorHAnsi" w:hAnsiTheme="minorHAnsi" w:cstheme="minorHAnsi"/>
        </w:rPr>
        <w:t>We’ll update you on how you can be in with a chance of owning one of these inspiring</w:t>
      </w:r>
      <w:r w:rsidR="00F562C9">
        <w:rPr>
          <w:rFonts w:asciiTheme="minorHAnsi" w:hAnsiTheme="minorHAnsi" w:cstheme="minorHAnsi"/>
        </w:rPr>
        <w:t xml:space="preserve"> </w:t>
      </w:r>
      <w:r w:rsidRPr="000B44CA">
        <w:rPr>
          <w:rFonts w:asciiTheme="minorHAnsi" w:hAnsiTheme="minorHAnsi" w:cstheme="minorHAnsi"/>
        </w:rPr>
        <w:t>creations.</w:t>
      </w:r>
      <w:r w:rsidR="00C42288">
        <w:rPr>
          <w:rFonts w:asciiTheme="minorHAnsi" w:hAnsiTheme="minorHAnsi" w:cstheme="minorHAnsi"/>
        </w:rPr>
        <w:t xml:space="preserve"> </w:t>
      </w:r>
      <w:r w:rsidR="00C42288">
        <w:rPr>
          <w:rFonts w:asciiTheme="minorHAnsi" w:hAnsiTheme="minorHAnsi" w:cstheme="minorHAnsi"/>
        </w:rPr>
        <w:br/>
      </w:r>
      <w:r w:rsidRPr="000B44CA">
        <w:rPr>
          <w:rFonts w:asciiTheme="minorHAnsi" w:hAnsiTheme="minorHAnsi" w:cstheme="minorHAnsi"/>
        </w:rPr>
        <w:t>In the meantime, please help raise awareness of our campaign</w:t>
      </w:r>
      <w:r w:rsidR="00BB48F8">
        <w:rPr>
          <w:rFonts w:asciiTheme="minorHAnsi" w:hAnsiTheme="minorHAnsi" w:cstheme="minorHAnsi"/>
        </w:rPr>
        <w:t>:</w:t>
      </w:r>
      <w:r w:rsidRPr="000B44CA">
        <w:rPr>
          <w:rFonts w:asciiTheme="minorHAnsi" w:hAnsiTheme="minorHAnsi" w:cstheme="minorHAnsi"/>
        </w:rPr>
        <w:t xml:space="preserve"> </w:t>
      </w:r>
    </w:p>
    <w:p w14:paraId="54F67B64" w14:textId="77777777" w:rsidR="000B44CA" w:rsidRPr="000B44CA" w:rsidRDefault="000B44CA" w:rsidP="00C42288">
      <w:pPr>
        <w:pStyle w:val="ListParagraph"/>
        <w:numPr>
          <w:ilvl w:val="0"/>
          <w:numId w:val="10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0B44CA">
        <w:rPr>
          <w:rFonts w:cstheme="minorHAnsi"/>
          <w:sz w:val="24"/>
          <w:szCs w:val="24"/>
        </w:rPr>
        <w:t>sign up to our e-news bulletin for information</w:t>
      </w:r>
    </w:p>
    <w:p w14:paraId="0EE8859F" w14:textId="77777777" w:rsidR="000B44CA" w:rsidRPr="000B44CA" w:rsidRDefault="000B44CA" w:rsidP="00C42288">
      <w:pPr>
        <w:pStyle w:val="ListParagraph"/>
        <w:numPr>
          <w:ilvl w:val="0"/>
          <w:numId w:val="10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0B44CA">
        <w:rPr>
          <w:rFonts w:cstheme="minorHAnsi"/>
          <w:sz w:val="24"/>
          <w:szCs w:val="24"/>
        </w:rPr>
        <w:t xml:space="preserve">follow us on our social media and </w:t>
      </w:r>
      <w:r w:rsidRPr="000B44CA">
        <w:rPr>
          <w:rFonts w:cstheme="minorHAnsi"/>
          <w:b/>
          <w:bCs/>
          <w:sz w:val="24"/>
          <w:szCs w:val="24"/>
        </w:rPr>
        <w:t>share, like</w:t>
      </w:r>
      <w:r w:rsidRPr="000B44CA">
        <w:rPr>
          <w:rFonts w:cstheme="minorHAnsi"/>
          <w:sz w:val="24"/>
          <w:szCs w:val="24"/>
        </w:rPr>
        <w:t xml:space="preserve"> and </w:t>
      </w:r>
      <w:r w:rsidRPr="000B44CA">
        <w:rPr>
          <w:rFonts w:cstheme="minorHAnsi"/>
          <w:b/>
          <w:bCs/>
          <w:sz w:val="24"/>
          <w:szCs w:val="24"/>
        </w:rPr>
        <w:t>comment</w:t>
      </w:r>
      <w:r w:rsidRPr="000B44CA">
        <w:rPr>
          <w:rFonts w:cstheme="minorHAnsi"/>
          <w:sz w:val="24"/>
          <w:szCs w:val="24"/>
        </w:rPr>
        <w:t xml:space="preserve">. </w:t>
      </w:r>
    </w:p>
    <w:p w14:paraId="095AD385" w14:textId="77777777" w:rsidR="000B44CA" w:rsidRPr="000B44CA" w:rsidRDefault="000B44CA" w:rsidP="00C42288">
      <w:pPr>
        <w:pStyle w:val="ListParagraph"/>
        <w:numPr>
          <w:ilvl w:val="0"/>
          <w:numId w:val="10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0B44CA">
        <w:rPr>
          <w:rFonts w:cstheme="minorHAnsi"/>
          <w:sz w:val="24"/>
          <w:szCs w:val="24"/>
        </w:rPr>
        <w:t xml:space="preserve">talk about the campaign - word of mouth works wonders! </w:t>
      </w:r>
    </w:p>
    <w:p w14:paraId="22FC4EA9" w14:textId="678FD450" w:rsidR="000B44CA" w:rsidRPr="00DB7738" w:rsidRDefault="000B44CA" w:rsidP="00C42288">
      <w:pPr>
        <w:pStyle w:val="ListParagraph"/>
        <w:numPr>
          <w:ilvl w:val="0"/>
          <w:numId w:val="10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0B44CA">
        <w:rPr>
          <w:rFonts w:cstheme="minorHAnsi"/>
          <w:sz w:val="24"/>
          <w:szCs w:val="24"/>
        </w:rPr>
        <w:t>get in touch if you would like a campaign pack for your celebrated women / celebrity friends to complete</w:t>
      </w:r>
    </w:p>
    <w:p w14:paraId="4462602B" w14:textId="77777777" w:rsidR="000B44CA" w:rsidRPr="004C5EA2" w:rsidRDefault="000B44CA" w:rsidP="00C42288">
      <w:pPr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4C5EA2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Why are we fundraising for Girls?</w:t>
      </w:r>
    </w:p>
    <w:p w14:paraId="0D1022FF" w14:textId="77777777" w:rsidR="000B44CA" w:rsidRPr="00CB1D61" w:rsidRDefault="000B44CA" w:rsidP="00C42288">
      <w:pPr>
        <w:jc w:val="both"/>
        <w:rPr>
          <w:rFonts w:asciiTheme="minorHAnsi" w:hAnsiTheme="minorHAnsi" w:cstheme="minorHAnsi"/>
          <w:color w:val="008080"/>
        </w:rPr>
      </w:pPr>
      <w:r w:rsidRPr="000B44CA">
        <w:rPr>
          <w:rFonts w:asciiTheme="minorHAnsi" w:hAnsiTheme="minorHAnsi" w:cstheme="minorHAnsi"/>
        </w:rPr>
        <w:t>In our primary and nursery schools in Northern Uganda, Southern Zambia, and South Sudan, we have been leading school-based interventions to keep girls in school – primarily addressing issues around menstrual health and sanitation. Our Girls and Sanitation project in Uganda has seen 50% more girls in the final year of primary school after just 1 year! We also ran this project in Zambia where sadly, a girl is more likely to die from childbirth than complete school.</w:t>
      </w:r>
      <w:r w:rsidRPr="00CB1D61">
        <w:rPr>
          <w:rFonts w:asciiTheme="minorHAnsi" w:hAnsiTheme="minorHAnsi" w:cstheme="minorHAnsi"/>
        </w:rPr>
        <w:t xml:space="preserve"> </w:t>
      </w:r>
      <w:r w:rsidRPr="00CB1D61">
        <w:rPr>
          <w:rFonts w:asciiTheme="minorHAnsi" w:hAnsiTheme="minorHAnsi" w:cstheme="minorHAnsi"/>
          <w:i/>
          <w:iCs/>
        </w:rPr>
        <w:t>These statistics alone are enough to want to act.</w:t>
      </w:r>
      <w:r w:rsidRPr="00CB1D61">
        <w:rPr>
          <w:rFonts w:asciiTheme="minorHAnsi" w:hAnsiTheme="minorHAnsi" w:cstheme="minorHAnsi"/>
        </w:rPr>
        <w:t xml:space="preserve"> </w:t>
      </w:r>
    </w:p>
    <w:p w14:paraId="5F62DFA8" w14:textId="77777777" w:rsidR="00EB66E2" w:rsidRPr="00EB66E2" w:rsidRDefault="00EB66E2" w:rsidP="00EB66E2">
      <w:pPr>
        <w:jc w:val="both"/>
        <w:rPr>
          <w:rFonts w:asciiTheme="minorHAnsi" w:hAnsiTheme="minorHAnsi" w:cstheme="minorHAnsi"/>
        </w:rPr>
      </w:pPr>
    </w:p>
    <w:p w14:paraId="70307F0A" w14:textId="77777777" w:rsidR="00BB48F8" w:rsidRDefault="000B44CA" w:rsidP="00BB48F8">
      <w:pPr>
        <w:jc w:val="both"/>
        <w:rPr>
          <w:rFonts w:asciiTheme="minorHAnsi" w:hAnsiTheme="minorHAnsi" w:cstheme="minorHAnsi"/>
        </w:rPr>
      </w:pPr>
      <w:r w:rsidRPr="000B44CA">
        <w:rPr>
          <w:rFonts w:asciiTheme="minorHAnsi" w:hAnsiTheme="minorHAnsi" w:cstheme="minorHAnsi"/>
        </w:rPr>
        <w:t>By supporting our fundraising campaign, we will help to keep more girls in education, with</w:t>
      </w:r>
      <w:r w:rsidR="00363E1D">
        <w:rPr>
          <w:rFonts w:asciiTheme="minorHAnsi" w:hAnsiTheme="minorHAnsi" w:cstheme="minorHAnsi"/>
        </w:rPr>
        <w:t xml:space="preserve"> </w:t>
      </w:r>
      <w:r w:rsidRPr="000B44CA">
        <w:rPr>
          <w:rFonts w:asciiTheme="minorHAnsi" w:hAnsiTheme="minorHAnsi" w:cstheme="minorHAnsi"/>
        </w:rPr>
        <w:t>the</w:t>
      </w:r>
      <w:r w:rsidR="00BB48F8">
        <w:rPr>
          <w:rFonts w:asciiTheme="minorHAnsi" w:hAnsiTheme="minorHAnsi" w:cstheme="minorHAnsi"/>
        </w:rPr>
        <w:t xml:space="preserve"> </w:t>
      </w:r>
      <w:r w:rsidRPr="000B44CA">
        <w:rPr>
          <w:rFonts w:asciiTheme="minorHAnsi" w:hAnsiTheme="minorHAnsi" w:cstheme="minorHAnsi"/>
        </w:rPr>
        <w:t>aim</w:t>
      </w:r>
    </w:p>
    <w:p w14:paraId="3F1B4E27" w14:textId="0E9E7663" w:rsidR="000B44CA" w:rsidRPr="000B44CA" w:rsidRDefault="000B44CA" w:rsidP="00BB48F8">
      <w:pPr>
        <w:rPr>
          <w:rFonts w:asciiTheme="minorHAnsi" w:hAnsiTheme="minorHAnsi" w:cstheme="minorHAnsi"/>
        </w:rPr>
      </w:pPr>
      <w:r w:rsidRPr="000B44CA">
        <w:rPr>
          <w:rFonts w:asciiTheme="minorHAnsi" w:hAnsiTheme="minorHAnsi" w:cstheme="minorHAnsi"/>
        </w:rPr>
        <w:t xml:space="preserve">of them progressing to secondary school. </w:t>
      </w:r>
      <w:r w:rsidR="00363E1D">
        <w:rPr>
          <w:rFonts w:asciiTheme="minorHAnsi" w:hAnsiTheme="minorHAnsi" w:cstheme="minorHAnsi"/>
        </w:rPr>
        <w:br/>
      </w:r>
    </w:p>
    <w:p w14:paraId="15920CE1" w14:textId="610D4530" w:rsidR="000B44CA" w:rsidRPr="00F562C9" w:rsidRDefault="000B44CA" w:rsidP="00B5649D">
      <w:pPr>
        <w:rPr>
          <w:rFonts w:asciiTheme="minorHAnsi" w:hAnsiTheme="minorHAnsi" w:cstheme="minorHAnsi"/>
          <w:color w:val="008080"/>
        </w:rPr>
      </w:pPr>
      <w:r w:rsidRPr="00980A23">
        <w:rPr>
          <w:rFonts w:asciiTheme="minorHAnsi" w:hAnsiTheme="minorHAnsi" w:cstheme="minorHAnsi"/>
          <w:i/>
          <w:iCs/>
          <w:color w:val="008080"/>
          <w:sz w:val="28"/>
          <w:szCs w:val="28"/>
        </w:rPr>
        <w:t>“If you educate a man, you educate an individual. But if you educate a woman,</w:t>
      </w:r>
      <w:r w:rsidR="00832FEA" w:rsidRPr="00980A23">
        <w:rPr>
          <w:rFonts w:asciiTheme="minorHAnsi" w:hAnsiTheme="minorHAnsi" w:cstheme="minorHAnsi"/>
          <w:i/>
          <w:iCs/>
          <w:color w:val="008080"/>
          <w:sz w:val="28"/>
          <w:szCs w:val="28"/>
        </w:rPr>
        <w:br/>
      </w:r>
      <w:r w:rsidRPr="00980A23">
        <w:rPr>
          <w:rFonts w:asciiTheme="minorHAnsi" w:hAnsiTheme="minorHAnsi" w:cstheme="minorHAnsi"/>
          <w:i/>
          <w:iCs/>
          <w:color w:val="008080"/>
          <w:sz w:val="28"/>
          <w:szCs w:val="28"/>
        </w:rPr>
        <w:t>you educate a nation</w:t>
      </w:r>
      <w:r w:rsidRPr="00F562C9">
        <w:rPr>
          <w:rFonts w:asciiTheme="minorHAnsi" w:hAnsiTheme="minorHAnsi" w:cstheme="minorHAnsi"/>
          <w:i/>
          <w:iCs/>
          <w:color w:val="008080"/>
        </w:rPr>
        <w:t>"</w:t>
      </w:r>
      <w:r w:rsidRPr="00F562C9">
        <w:rPr>
          <w:rFonts w:asciiTheme="minorHAnsi" w:hAnsiTheme="minorHAnsi" w:cstheme="minorHAnsi"/>
          <w:color w:val="008080"/>
        </w:rPr>
        <w:t xml:space="preserve"> </w:t>
      </w:r>
      <w:r w:rsidRPr="00F562C9">
        <w:rPr>
          <w:rFonts w:asciiTheme="minorHAnsi" w:hAnsiTheme="minorHAnsi" w:cstheme="minorHAnsi"/>
        </w:rPr>
        <w:t>African Proverb</w:t>
      </w:r>
    </w:p>
    <w:p w14:paraId="34B83257" w14:textId="77777777" w:rsidR="00EB66E2" w:rsidRPr="00EB66E2" w:rsidRDefault="00EB66E2" w:rsidP="00EB66E2">
      <w:pPr>
        <w:jc w:val="both"/>
        <w:rPr>
          <w:rFonts w:asciiTheme="minorHAnsi" w:hAnsiTheme="minorHAnsi" w:cstheme="minorHAnsi"/>
        </w:rPr>
      </w:pPr>
    </w:p>
    <w:p w14:paraId="169B6E45" w14:textId="6DAA8FEE" w:rsidR="000F4D7B" w:rsidRDefault="00086C3C" w:rsidP="00707DE4">
      <w:pPr>
        <w:jc w:val="both"/>
        <w:rPr>
          <w:rFonts w:asciiTheme="minorHAnsi" w:hAnsiTheme="minorHAnsi" w:cstheme="minorHAnsi"/>
        </w:rPr>
      </w:pPr>
      <w:r w:rsidRPr="00980A23">
        <w:rPr>
          <w:rFonts w:asciiTheme="minorHAnsi" w:hAnsiTheme="minorHAnsi" w:cstheme="minorHAnsi"/>
        </w:rPr>
        <w:t>For more information contact</w:t>
      </w:r>
      <w:r w:rsidR="00980A23">
        <w:rPr>
          <w:rFonts w:asciiTheme="minorHAnsi" w:hAnsiTheme="minorHAnsi" w:cstheme="minorHAnsi"/>
        </w:rPr>
        <w:t>:</w:t>
      </w:r>
      <w:r w:rsidRPr="00980A23">
        <w:rPr>
          <w:rFonts w:asciiTheme="minorHAnsi" w:hAnsiTheme="minorHAnsi" w:cstheme="minorHAnsi"/>
        </w:rPr>
        <w:t xml:space="preserve"> </w:t>
      </w:r>
      <w:hyperlink r:id="rId7" w:history="1">
        <w:r w:rsidR="00EB66E2" w:rsidRPr="00980A23">
          <w:rPr>
            <w:rStyle w:val="Hyperlink"/>
            <w:rFonts w:asciiTheme="minorHAnsi" w:hAnsiTheme="minorHAnsi" w:cstheme="minorHAnsi"/>
            <w:color w:val="auto"/>
          </w:rPr>
          <w:t>elaine.miller@africanrevial.org</w:t>
        </w:r>
      </w:hyperlink>
      <w:r w:rsidR="00EB66E2" w:rsidRPr="00980A23">
        <w:rPr>
          <w:rFonts w:asciiTheme="minorHAnsi" w:hAnsiTheme="minorHAnsi" w:cstheme="minorHAnsi"/>
        </w:rPr>
        <w:t xml:space="preserve"> or </w:t>
      </w:r>
      <w:hyperlink r:id="rId8" w:history="1">
        <w:r w:rsidR="00980A23" w:rsidRPr="00980A23">
          <w:rPr>
            <w:rStyle w:val="Hyperlink"/>
            <w:rFonts w:asciiTheme="minorHAnsi" w:hAnsiTheme="minorHAnsi" w:cstheme="minorHAnsi"/>
            <w:color w:val="auto"/>
          </w:rPr>
          <w:t>tessa.kind@africanrevival.org</w:t>
        </w:r>
      </w:hyperlink>
      <w:r w:rsidR="009D7311">
        <w:rPr>
          <w:rFonts w:asciiTheme="minorHAnsi" w:hAnsiTheme="minorHAnsi" w:cstheme="minorHAnsi"/>
        </w:rPr>
        <w:br/>
      </w:r>
    </w:p>
    <w:p w14:paraId="72079179" w14:textId="0A11670F" w:rsidR="000F4D7B" w:rsidRPr="000B44CA" w:rsidRDefault="00707DE4" w:rsidP="000B44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8080A7F" wp14:editId="3F6A59AD">
            <wp:simplePos x="0" y="0"/>
            <wp:positionH relativeFrom="margin">
              <wp:posOffset>109855</wp:posOffset>
            </wp:positionH>
            <wp:positionV relativeFrom="paragraph">
              <wp:posOffset>40005</wp:posOffset>
            </wp:positionV>
            <wp:extent cx="2008505" cy="1338580"/>
            <wp:effectExtent l="0" t="0" r="0" b="0"/>
            <wp:wrapNone/>
            <wp:docPr id="2" name="Picture 2" descr="A group of childr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children posing for a phot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AD0E784" wp14:editId="7E207D0D">
            <wp:simplePos x="0" y="0"/>
            <wp:positionH relativeFrom="column">
              <wp:posOffset>3694430</wp:posOffset>
            </wp:positionH>
            <wp:positionV relativeFrom="paragraph">
              <wp:posOffset>40640</wp:posOffset>
            </wp:positionV>
            <wp:extent cx="2096135" cy="1320800"/>
            <wp:effectExtent l="0" t="0" r="0" b="0"/>
            <wp:wrapNone/>
            <wp:docPr id="6" name="Picture 6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posing for a phot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2FC0462" wp14:editId="1C97007A">
            <wp:simplePos x="0" y="0"/>
            <wp:positionH relativeFrom="page">
              <wp:posOffset>2913380</wp:posOffset>
            </wp:positionH>
            <wp:positionV relativeFrom="paragraph">
              <wp:posOffset>42508</wp:posOffset>
            </wp:positionV>
            <wp:extent cx="1571625" cy="1322705"/>
            <wp:effectExtent l="0" t="0" r="9525" b="0"/>
            <wp:wrapNone/>
            <wp:docPr id="5" name="Picture 5" descr="A picture containing person, stan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standing, out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B684E" w14:textId="77777777" w:rsidR="00832FEA" w:rsidRDefault="00832FEA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9CA5497" w14:textId="77777777" w:rsidR="00CD55FB" w:rsidRDefault="00CD55FB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FD86F3E" w14:textId="77777777" w:rsidR="00CD55FB" w:rsidRDefault="00CD55FB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6464921" w14:textId="77777777" w:rsidR="00CD55FB" w:rsidRDefault="00CD55FB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FD0848C" w14:textId="77777777" w:rsidR="00CD55FB" w:rsidRDefault="00CD55FB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1F32546" w14:textId="77777777" w:rsidR="00CD55FB" w:rsidRDefault="00CD55FB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B3F7894" w14:textId="77777777" w:rsidR="00CD55FB" w:rsidRDefault="00CD55FB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AB506CB" w14:textId="77777777" w:rsidR="00CD55FB" w:rsidRDefault="00CD55FB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D3EB7F3" w14:textId="77777777" w:rsidR="00CD55FB" w:rsidRDefault="00CD55FB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833F5E6" w14:textId="77777777" w:rsidR="00CD55FB" w:rsidRDefault="00CD55FB" w:rsidP="00832F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E941902" w14:textId="285F4D4A" w:rsidR="00707DE4" w:rsidRPr="00707DE4" w:rsidRDefault="000B44CA" w:rsidP="00707DE4">
      <w:pP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07DE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All funds raised will be designated to ‘Keeping Girls in Education’, managed by our Board of Trustees.</w:t>
      </w:r>
    </w:p>
    <w:sectPr w:rsidR="00707DE4" w:rsidRPr="00707DE4" w:rsidSect="00493847">
      <w:headerReference w:type="default" r:id="rId12"/>
      <w:footerReference w:type="default" r:id="rId13"/>
      <w:pgSz w:w="11906" w:h="16838"/>
      <w:pgMar w:top="1440" w:right="1134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CA4B" w14:textId="77777777" w:rsidR="00DB3D9F" w:rsidRDefault="00DB3D9F" w:rsidP="00D46F49">
      <w:r>
        <w:separator/>
      </w:r>
    </w:p>
  </w:endnote>
  <w:endnote w:type="continuationSeparator" w:id="0">
    <w:p w14:paraId="3EE9274D" w14:textId="77777777" w:rsidR="00DB3D9F" w:rsidRDefault="00DB3D9F" w:rsidP="00D46F49">
      <w:r>
        <w:continuationSeparator/>
      </w:r>
    </w:p>
  </w:endnote>
  <w:endnote w:type="continuationNotice" w:id="1">
    <w:p w14:paraId="2FE84681" w14:textId="77777777" w:rsidR="00DB3D9F" w:rsidRDefault="00DB3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BCF1" w14:textId="77777777" w:rsidR="00D46F49" w:rsidRDefault="00AA65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7" behindDoc="1" locked="0" layoutInCell="1" allowOverlap="1" wp14:anchorId="12A6BCF5" wp14:editId="3F681128">
          <wp:simplePos x="0" y="0"/>
          <wp:positionH relativeFrom="column">
            <wp:posOffset>5422265</wp:posOffset>
          </wp:positionH>
          <wp:positionV relativeFrom="paragraph">
            <wp:posOffset>-58420</wp:posOffset>
          </wp:positionV>
          <wp:extent cx="949960" cy="405765"/>
          <wp:effectExtent l="0" t="0" r="2540" b="0"/>
          <wp:wrapTight wrapText="bothSides">
            <wp:wrapPolygon edited="0">
              <wp:start x="0" y="0"/>
              <wp:lineTo x="0" y="20282"/>
              <wp:lineTo x="21225" y="20282"/>
              <wp:lineTo x="212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RegLogo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58D" w:rsidRPr="00D46F49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12A6BCF7" wp14:editId="1666F962">
              <wp:simplePos x="0" y="0"/>
              <wp:positionH relativeFrom="column">
                <wp:posOffset>-162</wp:posOffset>
              </wp:positionH>
              <wp:positionV relativeFrom="paragraph">
                <wp:posOffset>-162560</wp:posOffset>
              </wp:positionV>
              <wp:extent cx="5939155" cy="787400"/>
              <wp:effectExtent l="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15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8AD728" w14:textId="77777777" w:rsidR="00D106AD" w:rsidRDefault="00B60301" w:rsidP="00D46F49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>African Revival</w:t>
                          </w:r>
                          <w:r w:rsidR="00D106AD"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 xml:space="preserve"> – Investing in Education</w:t>
                          </w:r>
                        </w:p>
                        <w:p w14:paraId="12A6BCFB" w14:textId="4227D7B3" w:rsidR="00D46F49" w:rsidRDefault="0043588E" w:rsidP="00D46F49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</w:pPr>
                          <w:r w:rsidRPr="0043588E"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>Woodhall Barns, Hungry Hill Lane, Send, Surrey</w:t>
                          </w:r>
                          <w:r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43588E"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>GU23 7LG</w:t>
                          </w:r>
                        </w:p>
                        <w:p w14:paraId="12A6BCFC" w14:textId="6B63F363" w:rsidR="00D46F49" w:rsidRDefault="00707DE4" w:rsidP="00D46F49">
                          <w:pPr>
                            <w:pStyle w:val="Footer"/>
                            <w:jc w:val="center"/>
                            <w:rPr>
                              <w:color w:val="009B85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71944" w:rsidRPr="00C477D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info@africanrevival.org</w:t>
                            </w:r>
                          </w:hyperlink>
                        </w:p>
                        <w:p w14:paraId="12A6BCFD" w14:textId="77777777" w:rsidR="00D46F49" w:rsidRDefault="00D46F49" w:rsidP="00D46F49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9B85"/>
                              <w:sz w:val="18"/>
                              <w:szCs w:val="18"/>
                            </w:rPr>
                            <w:t>www.africanrevival.org | www.facebook.com/africanrevival | www.twitter.com/african_revival</w:t>
                          </w:r>
                        </w:p>
                        <w:p w14:paraId="12A6BCFE" w14:textId="77777777" w:rsidR="00D46F49" w:rsidRDefault="00D46F49" w:rsidP="00D46F49">
                          <w:pPr>
                            <w:pStyle w:val="Footer"/>
                            <w:jc w:val="center"/>
                            <w:rPr>
                              <w:color w:val="009B85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B85"/>
                              <w:sz w:val="18"/>
                              <w:szCs w:val="18"/>
                            </w:rPr>
                            <w:t>Registered Charity No: 1108718 Company Limited by Guarantee No: 05169063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6BC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-12.8pt;width:467.65pt;height:6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" filled="f" stroked="f" strokecolor="black [0]" insetpen="t">
              <v:textbox inset="2.88pt,2.88pt,2.88pt,2.88pt">
                <w:txbxContent>
                  <w:p w14:paraId="0D8AD728" w14:textId="77777777" w:rsidR="00D106AD" w:rsidRDefault="00B60301" w:rsidP="00D46F49">
                    <w:pPr>
                      <w:pStyle w:val="Footer"/>
                      <w:jc w:val="center"/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>African Revival</w:t>
                    </w:r>
                    <w:r w:rsidR="00D106AD"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 xml:space="preserve"> – Investing in Education</w:t>
                    </w:r>
                  </w:p>
                  <w:p w14:paraId="12A6BCFB" w14:textId="4227D7B3" w:rsidR="00D46F49" w:rsidRDefault="0043588E" w:rsidP="00D46F49">
                    <w:pPr>
                      <w:pStyle w:val="Footer"/>
                      <w:jc w:val="center"/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</w:pPr>
                    <w:r w:rsidRPr="0043588E"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>Woodhall Barns, Hungry Hill Lane, Send, Surrey</w:t>
                    </w:r>
                    <w:r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 xml:space="preserve">, </w:t>
                    </w:r>
                    <w:r w:rsidRPr="0043588E"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>GU23 7LG</w:t>
                    </w:r>
                  </w:p>
                  <w:p w14:paraId="12A6BCFC" w14:textId="6B63F363" w:rsidR="00D46F49" w:rsidRDefault="00707DE4" w:rsidP="00D46F49">
                    <w:pPr>
                      <w:pStyle w:val="Footer"/>
                      <w:jc w:val="center"/>
                      <w:rPr>
                        <w:color w:val="009B85"/>
                        <w:sz w:val="18"/>
                        <w:szCs w:val="18"/>
                      </w:rPr>
                    </w:pPr>
                    <w:hyperlink r:id="rId3" w:history="1">
                      <w:r w:rsidR="00B71944" w:rsidRPr="00C477D8">
                        <w:rPr>
                          <w:rStyle w:val="Hyperlink"/>
                          <w:sz w:val="18"/>
                          <w:szCs w:val="18"/>
                        </w:rPr>
                        <w:t>info@africanrevival.org</w:t>
                      </w:r>
                    </w:hyperlink>
                  </w:p>
                  <w:p w14:paraId="12A6BCFD" w14:textId="77777777" w:rsidR="00D46F49" w:rsidRDefault="00D46F49" w:rsidP="00D46F49">
                    <w:pPr>
                      <w:pStyle w:val="Footer"/>
                      <w:jc w:val="center"/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9B85"/>
                        <w:sz w:val="18"/>
                        <w:szCs w:val="18"/>
                      </w:rPr>
                      <w:t>www.africanrevival.org | www.facebook.com/africanrevival | www.twitter.com/african_revival</w:t>
                    </w:r>
                  </w:p>
                  <w:p w14:paraId="12A6BCFE" w14:textId="77777777" w:rsidR="00D46F49" w:rsidRDefault="00D46F49" w:rsidP="00D46F49">
                    <w:pPr>
                      <w:pStyle w:val="Footer"/>
                      <w:jc w:val="center"/>
                      <w:rPr>
                        <w:color w:val="009B85"/>
                        <w:sz w:val="18"/>
                        <w:szCs w:val="18"/>
                      </w:rPr>
                    </w:pPr>
                    <w:r>
                      <w:rPr>
                        <w:color w:val="009B85"/>
                        <w:sz w:val="18"/>
                        <w:szCs w:val="18"/>
                      </w:rPr>
                      <w:t>Registered Charity No: 1108718 Company Limited by Guarantee No: 05169063</w:t>
                    </w:r>
                  </w:p>
                </w:txbxContent>
              </v:textbox>
            </v:shape>
          </w:pict>
        </mc:Fallback>
      </mc:AlternateContent>
    </w:r>
  </w:p>
  <w:p w14:paraId="12A6BCF2" w14:textId="77777777" w:rsidR="00D46F49" w:rsidRDefault="00D46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A7F1" w14:textId="77777777" w:rsidR="00DB3D9F" w:rsidRDefault="00DB3D9F" w:rsidP="00D46F49">
      <w:r>
        <w:separator/>
      </w:r>
    </w:p>
  </w:footnote>
  <w:footnote w:type="continuationSeparator" w:id="0">
    <w:p w14:paraId="03F64FE5" w14:textId="77777777" w:rsidR="00DB3D9F" w:rsidRDefault="00DB3D9F" w:rsidP="00D46F49">
      <w:r>
        <w:continuationSeparator/>
      </w:r>
    </w:p>
  </w:footnote>
  <w:footnote w:type="continuationNotice" w:id="1">
    <w:p w14:paraId="58E66B2F" w14:textId="77777777" w:rsidR="00DB3D9F" w:rsidRDefault="00DB3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F381" w14:textId="4A6847AA" w:rsidR="00A84CE6" w:rsidRPr="00A84CE6" w:rsidRDefault="00A84CE6" w:rsidP="00DB17B4">
    <w:pPr>
      <w:pStyle w:val="Header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9266" behindDoc="1" locked="0" layoutInCell="1" allowOverlap="1" wp14:anchorId="0725068C" wp14:editId="5FC1CCFF">
          <wp:simplePos x="0" y="0"/>
          <wp:positionH relativeFrom="column">
            <wp:posOffset>4467225</wp:posOffset>
          </wp:positionH>
          <wp:positionV relativeFrom="paragraph">
            <wp:posOffset>-211455</wp:posOffset>
          </wp:positionV>
          <wp:extent cx="1809115" cy="837565"/>
          <wp:effectExtent l="0" t="0" r="635" b="635"/>
          <wp:wrapTight wrapText="bothSides">
            <wp:wrapPolygon edited="0">
              <wp:start x="0" y="0"/>
              <wp:lineTo x="0" y="21125"/>
              <wp:lineTo x="21380" y="21125"/>
              <wp:lineTo x="21380" y="0"/>
              <wp:lineTo x="0" y="0"/>
            </wp:wrapPolygon>
          </wp:wrapTight>
          <wp:docPr id="7" name="Picture 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F1F8E5F" wp14:editId="5DC85571">
              <wp:simplePos x="0" y="0"/>
              <wp:positionH relativeFrom="column">
                <wp:posOffset>-952500</wp:posOffset>
              </wp:positionH>
              <wp:positionV relativeFrom="paragraph">
                <wp:posOffset>102870</wp:posOffset>
              </wp:positionV>
              <wp:extent cx="7792085" cy="123825"/>
              <wp:effectExtent l="0" t="0" r="0" b="9525"/>
              <wp:wrapTight wrapText="bothSides">
                <wp:wrapPolygon edited="0">
                  <wp:start x="0" y="0"/>
                  <wp:lineTo x="0" y="19938"/>
                  <wp:lineTo x="21545" y="19938"/>
                  <wp:lineTo x="21545" y="0"/>
                  <wp:lineTo x="0" y="0"/>
                </wp:wrapPolygon>
              </wp:wrapTight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2085" cy="123825"/>
                      </a:xfrm>
                      <a:prstGeom prst="rect">
                        <a:avLst/>
                      </a:prstGeom>
                      <a:solidFill>
                        <a:srgbClr val="009B85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2A6BCF9" w14:textId="77777777" w:rsidR="00544AE7" w:rsidRPr="00E86A29" w:rsidRDefault="00544AE7" w:rsidP="00544AE7">
                          <w:pPr>
                            <w:spacing w:before="120"/>
                            <w:rPr>
                              <w:rFonts w:asciiTheme="majorHAnsi" w:hAnsiTheme="majorHAnsi"/>
                              <w:color w:val="FFFFFF" w:themeColor="background1"/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0" rIns="14400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F8E5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75pt;margin-top:8.1pt;width:613.55pt;height:9.75pt;z-index:-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" fillcolor="#009b85" stroked="f">
              <v:textbox inset="4mm,0,4mm,1.3mm">
                <w:txbxContent>
                  <w:p w14:paraId="12A6BCF9" w14:textId="77777777" w:rsidR="00544AE7" w:rsidRPr="00E86A29" w:rsidRDefault="00544AE7" w:rsidP="00544AE7">
                    <w:pPr>
                      <w:spacing w:before="120"/>
                      <w:rPr>
                        <w:rFonts w:asciiTheme="majorHAnsi" w:hAnsiTheme="majorHAnsi"/>
                        <w:color w:val="FFFFFF" w:themeColor="background1"/>
                        <w:vertAlign w:val="superscrip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12A6BCF0" w14:textId="62D155F6" w:rsidR="00544AE7" w:rsidRDefault="00544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4C6"/>
    <w:multiLevelType w:val="hybridMultilevel"/>
    <w:tmpl w:val="255E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BB6"/>
    <w:multiLevelType w:val="hybridMultilevel"/>
    <w:tmpl w:val="D3FA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D63"/>
    <w:multiLevelType w:val="hybridMultilevel"/>
    <w:tmpl w:val="2CAC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09D9"/>
    <w:multiLevelType w:val="hybridMultilevel"/>
    <w:tmpl w:val="FE245F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97F"/>
    <w:multiLevelType w:val="hybridMultilevel"/>
    <w:tmpl w:val="FA120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FD8"/>
    <w:multiLevelType w:val="hybridMultilevel"/>
    <w:tmpl w:val="EB72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B06D4"/>
    <w:multiLevelType w:val="hybridMultilevel"/>
    <w:tmpl w:val="552A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D06C5"/>
    <w:multiLevelType w:val="hybridMultilevel"/>
    <w:tmpl w:val="BAB2B0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C6E55"/>
    <w:multiLevelType w:val="hybridMultilevel"/>
    <w:tmpl w:val="F3386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29AD0"/>
    <w:multiLevelType w:val="multilevel"/>
    <w:tmpl w:val="00000000"/>
    <w:name w:val="Clauses"/>
    <w:lvl w:ilvl="0">
      <w:start w:val="1"/>
      <w:numFmt w:val="decimal"/>
      <w:pStyle w:val="Level1Number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49"/>
    <w:rsid w:val="00003F45"/>
    <w:rsid w:val="00004839"/>
    <w:rsid w:val="0001128C"/>
    <w:rsid w:val="000122CF"/>
    <w:rsid w:val="00012D63"/>
    <w:rsid w:val="000158A4"/>
    <w:rsid w:val="00023584"/>
    <w:rsid w:val="00031B69"/>
    <w:rsid w:val="00034F6D"/>
    <w:rsid w:val="00035386"/>
    <w:rsid w:val="00037941"/>
    <w:rsid w:val="00037E6C"/>
    <w:rsid w:val="000453F9"/>
    <w:rsid w:val="00046AF4"/>
    <w:rsid w:val="00046B75"/>
    <w:rsid w:val="000503E4"/>
    <w:rsid w:val="000521B1"/>
    <w:rsid w:val="00055755"/>
    <w:rsid w:val="00070889"/>
    <w:rsid w:val="000764B9"/>
    <w:rsid w:val="00086C3C"/>
    <w:rsid w:val="00096CE0"/>
    <w:rsid w:val="000A0781"/>
    <w:rsid w:val="000A3D35"/>
    <w:rsid w:val="000B44CA"/>
    <w:rsid w:val="000C00A9"/>
    <w:rsid w:val="000C1DB5"/>
    <w:rsid w:val="000C587B"/>
    <w:rsid w:val="000C6F1C"/>
    <w:rsid w:val="000C710C"/>
    <w:rsid w:val="000D27F2"/>
    <w:rsid w:val="000D7C38"/>
    <w:rsid w:val="000E0F3B"/>
    <w:rsid w:val="000E45ED"/>
    <w:rsid w:val="000E499E"/>
    <w:rsid w:val="000E5DBD"/>
    <w:rsid w:val="000F4D7B"/>
    <w:rsid w:val="000F6D44"/>
    <w:rsid w:val="000F75C3"/>
    <w:rsid w:val="001057FE"/>
    <w:rsid w:val="00106F89"/>
    <w:rsid w:val="0011258D"/>
    <w:rsid w:val="001170A6"/>
    <w:rsid w:val="0012022E"/>
    <w:rsid w:val="00131571"/>
    <w:rsid w:val="001401B0"/>
    <w:rsid w:val="001409AF"/>
    <w:rsid w:val="00156138"/>
    <w:rsid w:val="00160CE0"/>
    <w:rsid w:val="00163944"/>
    <w:rsid w:val="00163F75"/>
    <w:rsid w:val="00165260"/>
    <w:rsid w:val="00166134"/>
    <w:rsid w:val="001677C1"/>
    <w:rsid w:val="001718A9"/>
    <w:rsid w:val="001818C4"/>
    <w:rsid w:val="001950F1"/>
    <w:rsid w:val="0019515F"/>
    <w:rsid w:val="001A0BF8"/>
    <w:rsid w:val="001A14B3"/>
    <w:rsid w:val="001A38AC"/>
    <w:rsid w:val="001C1CF1"/>
    <w:rsid w:val="001C588B"/>
    <w:rsid w:val="001D6ED9"/>
    <w:rsid w:val="001F0F79"/>
    <w:rsid w:val="001F55E3"/>
    <w:rsid w:val="00211937"/>
    <w:rsid w:val="00214470"/>
    <w:rsid w:val="00215C7C"/>
    <w:rsid w:val="00222CD5"/>
    <w:rsid w:val="00233605"/>
    <w:rsid w:val="00234475"/>
    <w:rsid w:val="002346B3"/>
    <w:rsid w:val="00234ECA"/>
    <w:rsid w:val="002430C8"/>
    <w:rsid w:val="002434F8"/>
    <w:rsid w:val="00245307"/>
    <w:rsid w:val="0024641C"/>
    <w:rsid w:val="00247052"/>
    <w:rsid w:val="002477F6"/>
    <w:rsid w:val="00251166"/>
    <w:rsid w:val="002577C7"/>
    <w:rsid w:val="00257E2C"/>
    <w:rsid w:val="00267E4B"/>
    <w:rsid w:val="002728E9"/>
    <w:rsid w:val="00272CF9"/>
    <w:rsid w:val="002761CC"/>
    <w:rsid w:val="002977B7"/>
    <w:rsid w:val="002A2C21"/>
    <w:rsid w:val="002A5A9A"/>
    <w:rsid w:val="002A6089"/>
    <w:rsid w:val="002B6C1D"/>
    <w:rsid w:val="002B708D"/>
    <w:rsid w:val="002C213E"/>
    <w:rsid w:val="002C43C2"/>
    <w:rsid w:val="002D0B1E"/>
    <w:rsid w:val="002D5CE0"/>
    <w:rsid w:val="002D6360"/>
    <w:rsid w:val="002E33D5"/>
    <w:rsid w:val="002E3DDC"/>
    <w:rsid w:val="002E77CF"/>
    <w:rsid w:val="002F5B73"/>
    <w:rsid w:val="00302209"/>
    <w:rsid w:val="00302562"/>
    <w:rsid w:val="0030409B"/>
    <w:rsid w:val="0031028D"/>
    <w:rsid w:val="00310895"/>
    <w:rsid w:val="00312686"/>
    <w:rsid w:val="00313509"/>
    <w:rsid w:val="0031592C"/>
    <w:rsid w:val="0031598C"/>
    <w:rsid w:val="00317014"/>
    <w:rsid w:val="003176B3"/>
    <w:rsid w:val="00324990"/>
    <w:rsid w:val="00324FD7"/>
    <w:rsid w:val="00325162"/>
    <w:rsid w:val="003268DC"/>
    <w:rsid w:val="00326C1F"/>
    <w:rsid w:val="003302B0"/>
    <w:rsid w:val="00331A8E"/>
    <w:rsid w:val="00332546"/>
    <w:rsid w:val="003401AE"/>
    <w:rsid w:val="00347DB8"/>
    <w:rsid w:val="00360E0A"/>
    <w:rsid w:val="00363E1D"/>
    <w:rsid w:val="00367677"/>
    <w:rsid w:val="00367D70"/>
    <w:rsid w:val="00370256"/>
    <w:rsid w:val="003715F6"/>
    <w:rsid w:val="003754DF"/>
    <w:rsid w:val="00375F59"/>
    <w:rsid w:val="0038143C"/>
    <w:rsid w:val="00385469"/>
    <w:rsid w:val="0039303B"/>
    <w:rsid w:val="0039721F"/>
    <w:rsid w:val="00397346"/>
    <w:rsid w:val="003A11B2"/>
    <w:rsid w:val="003A6817"/>
    <w:rsid w:val="003A771F"/>
    <w:rsid w:val="003B1E20"/>
    <w:rsid w:val="003B32BA"/>
    <w:rsid w:val="003B3D54"/>
    <w:rsid w:val="003C64A7"/>
    <w:rsid w:val="003D62E2"/>
    <w:rsid w:val="003E5EB7"/>
    <w:rsid w:val="003E7342"/>
    <w:rsid w:val="003F152C"/>
    <w:rsid w:val="003F368D"/>
    <w:rsid w:val="00411558"/>
    <w:rsid w:val="00412C73"/>
    <w:rsid w:val="00413F72"/>
    <w:rsid w:val="00424926"/>
    <w:rsid w:val="00424E05"/>
    <w:rsid w:val="004255A3"/>
    <w:rsid w:val="00425954"/>
    <w:rsid w:val="00430A5E"/>
    <w:rsid w:val="0043115C"/>
    <w:rsid w:val="0043588E"/>
    <w:rsid w:val="00441F1F"/>
    <w:rsid w:val="00461F85"/>
    <w:rsid w:val="004674BD"/>
    <w:rsid w:val="0047632C"/>
    <w:rsid w:val="0048755E"/>
    <w:rsid w:val="00487A15"/>
    <w:rsid w:val="00493847"/>
    <w:rsid w:val="0049510A"/>
    <w:rsid w:val="004B60B6"/>
    <w:rsid w:val="004C4694"/>
    <w:rsid w:val="004C5EA2"/>
    <w:rsid w:val="004D25B4"/>
    <w:rsid w:val="004D437D"/>
    <w:rsid w:val="004D5F96"/>
    <w:rsid w:val="004E01F3"/>
    <w:rsid w:val="004E04FF"/>
    <w:rsid w:val="004E4727"/>
    <w:rsid w:val="004F0FC4"/>
    <w:rsid w:val="004F2BFC"/>
    <w:rsid w:val="00502073"/>
    <w:rsid w:val="00504ADD"/>
    <w:rsid w:val="005278E3"/>
    <w:rsid w:val="005319D1"/>
    <w:rsid w:val="00544AE7"/>
    <w:rsid w:val="005508B8"/>
    <w:rsid w:val="005535F2"/>
    <w:rsid w:val="00555290"/>
    <w:rsid w:val="0055670F"/>
    <w:rsid w:val="00564283"/>
    <w:rsid w:val="0056462D"/>
    <w:rsid w:val="0056482F"/>
    <w:rsid w:val="005660D5"/>
    <w:rsid w:val="00571870"/>
    <w:rsid w:val="00577D55"/>
    <w:rsid w:val="00583A45"/>
    <w:rsid w:val="00583F9C"/>
    <w:rsid w:val="00586F4C"/>
    <w:rsid w:val="00592241"/>
    <w:rsid w:val="00597F5A"/>
    <w:rsid w:val="005B1495"/>
    <w:rsid w:val="005B1859"/>
    <w:rsid w:val="005B2A32"/>
    <w:rsid w:val="005B2CCF"/>
    <w:rsid w:val="005B42B7"/>
    <w:rsid w:val="005C0CE4"/>
    <w:rsid w:val="005E11EF"/>
    <w:rsid w:val="005E2B4B"/>
    <w:rsid w:val="005F0D54"/>
    <w:rsid w:val="00603FB2"/>
    <w:rsid w:val="00607356"/>
    <w:rsid w:val="00610EDC"/>
    <w:rsid w:val="00612FE9"/>
    <w:rsid w:val="00623351"/>
    <w:rsid w:val="0062405D"/>
    <w:rsid w:val="0063251B"/>
    <w:rsid w:val="00635060"/>
    <w:rsid w:val="00661D6F"/>
    <w:rsid w:val="006625A3"/>
    <w:rsid w:val="006716ED"/>
    <w:rsid w:val="0067387B"/>
    <w:rsid w:val="00693DDB"/>
    <w:rsid w:val="006945DA"/>
    <w:rsid w:val="00696B94"/>
    <w:rsid w:val="006A3661"/>
    <w:rsid w:val="006A602E"/>
    <w:rsid w:val="006A7E06"/>
    <w:rsid w:val="006B0804"/>
    <w:rsid w:val="006C6E5B"/>
    <w:rsid w:val="006D0059"/>
    <w:rsid w:val="006D0E91"/>
    <w:rsid w:val="006D5EB3"/>
    <w:rsid w:val="006D6C18"/>
    <w:rsid w:val="006D7BC2"/>
    <w:rsid w:val="006E2059"/>
    <w:rsid w:val="006E2624"/>
    <w:rsid w:val="006E44A7"/>
    <w:rsid w:val="006E7711"/>
    <w:rsid w:val="006F44D0"/>
    <w:rsid w:val="007008F1"/>
    <w:rsid w:val="00707DE4"/>
    <w:rsid w:val="00711031"/>
    <w:rsid w:val="00727340"/>
    <w:rsid w:val="0073274D"/>
    <w:rsid w:val="00736743"/>
    <w:rsid w:val="00750CF3"/>
    <w:rsid w:val="00764A2B"/>
    <w:rsid w:val="00771F5C"/>
    <w:rsid w:val="00775E16"/>
    <w:rsid w:val="00781AF1"/>
    <w:rsid w:val="007820E4"/>
    <w:rsid w:val="00784938"/>
    <w:rsid w:val="00791661"/>
    <w:rsid w:val="007942E9"/>
    <w:rsid w:val="007A652D"/>
    <w:rsid w:val="007A7213"/>
    <w:rsid w:val="007B1874"/>
    <w:rsid w:val="007B195F"/>
    <w:rsid w:val="007C116F"/>
    <w:rsid w:val="007D050E"/>
    <w:rsid w:val="007F12DD"/>
    <w:rsid w:val="007F170D"/>
    <w:rsid w:val="007F2A4A"/>
    <w:rsid w:val="00801AE4"/>
    <w:rsid w:val="00807A47"/>
    <w:rsid w:val="00807E88"/>
    <w:rsid w:val="00811FA1"/>
    <w:rsid w:val="00814C60"/>
    <w:rsid w:val="00815CA6"/>
    <w:rsid w:val="00816928"/>
    <w:rsid w:val="00832F90"/>
    <w:rsid w:val="00832FEA"/>
    <w:rsid w:val="00840891"/>
    <w:rsid w:val="0084185B"/>
    <w:rsid w:val="0085339D"/>
    <w:rsid w:val="00857C3C"/>
    <w:rsid w:val="008675DE"/>
    <w:rsid w:val="00867992"/>
    <w:rsid w:val="0087069A"/>
    <w:rsid w:val="00874358"/>
    <w:rsid w:val="0088225B"/>
    <w:rsid w:val="00884198"/>
    <w:rsid w:val="008900A3"/>
    <w:rsid w:val="00892BFF"/>
    <w:rsid w:val="008937C8"/>
    <w:rsid w:val="008944F5"/>
    <w:rsid w:val="008A17EF"/>
    <w:rsid w:val="008B5621"/>
    <w:rsid w:val="008B5A5F"/>
    <w:rsid w:val="008C1E87"/>
    <w:rsid w:val="008C4584"/>
    <w:rsid w:val="008C7A97"/>
    <w:rsid w:val="008D0AA8"/>
    <w:rsid w:val="008D0DAE"/>
    <w:rsid w:val="008D1E5C"/>
    <w:rsid w:val="008D3DDD"/>
    <w:rsid w:val="008D4629"/>
    <w:rsid w:val="008D5D01"/>
    <w:rsid w:val="008D75AE"/>
    <w:rsid w:val="008D7C13"/>
    <w:rsid w:val="008E3605"/>
    <w:rsid w:val="008E4BFE"/>
    <w:rsid w:val="008E6B93"/>
    <w:rsid w:val="008F2240"/>
    <w:rsid w:val="008F2E45"/>
    <w:rsid w:val="008F33BB"/>
    <w:rsid w:val="00903FF0"/>
    <w:rsid w:val="00913F41"/>
    <w:rsid w:val="009144F9"/>
    <w:rsid w:val="009156AC"/>
    <w:rsid w:val="0092688D"/>
    <w:rsid w:val="00932BE3"/>
    <w:rsid w:val="0093502E"/>
    <w:rsid w:val="00937363"/>
    <w:rsid w:val="009405F0"/>
    <w:rsid w:val="00963069"/>
    <w:rsid w:val="00970C4A"/>
    <w:rsid w:val="0097444D"/>
    <w:rsid w:val="00976DF4"/>
    <w:rsid w:val="00980A23"/>
    <w:rsid w:val="009817CB"/>
    <w:rsid w:val="00984218"/>
    <w:rsid w:val="00990934"/>
    <w:rsid w:val="009A0C31"/>
    <w:rsid w:val="009A1355"/>
    <w:rsid w:val="009B00AF"/>
    <w:rsid w:val="009B160C"/>
    <w:rsid w:val="009C2342"/>
    <w:rsid w:val="009C45A7"/>
    <w:rsid w:val="009C5F5C"/>
    <w:rsid w:val="009D7311"/>
    <w:rsid w:val="009E27F3"/>
    <w:rsid w:val="009F45A1"/>
    <w:rsid w:val="009F72F2"/>
    <w:rsid w:val="00A04555"/>
    <w:rsid w:val="00A167F0"/>
    <w:rsid w:val="00A21D4F"/>
    <w:rsid w:val="00A3608A"/>
    <w:rsid w:val="00A431F3"/>
    <w:rsid w:val="00A441F8"/>
    <w:rsid w:val="00A45F27"/>
    <w:rsid w:val="00A60D03"/>
    <w:rsid w:val="00A62F4A"/>
    <w:rsid w:val="00A66F3D"/>
    <w:rsid w:val="00A77A7B"/>
    <w:rsid w:val="00A8352E"/>
    <w:rsid w:val="00A84CE6"/>
    <w:rsid w:val="00AA2F31"/>
    <w:rsid w:val="00AA4D44"/>
    <w:rsid w:val="00AA65F7"/>
    <w:rsid w:val="00AA6D67"/>
    <w:rsid w:val="00AB20E1"/>
    <w:rsid w:val="00AC012F"/>
    <w:rsid w:val="00AC29F3"/>
    <w:rsid w:val="00AC6467"/>
    <w:rsid w:val="00AD1903"/>
    <w:rsid w:val="00AD368D"/>
    <w:rsid w:val="00AE533F"/>
    <w:rsid w:val="00AF4261"/>
    <w:rsid w:val="00B04977"/>
    <w:rsid w:val="00B04D72"/>
    <w:rsid w:val="00B07BBD"/>
    <w:rsid w:val="00B12D09"/>
    <w:rsid w:val="00B13438"/>
    <w:rsid w:val="00B252C6"/>
    <w:rsid w:val="00B36DCA"/>
    <w:rsid w:val="00B45CA5"/>
    <w:rsid w:val="00B470BF"/>
    <w:rsid w:val="00B473AB"/>
    <w:rsid w:val="00B5317E"/>
    <w:rsid w:val="00B54FA0"/>
    <w:rsid w:val="00B560A6"/>
    <w:rsid w:val="00B5649D"/>
    <w:rsid w:val="00B57DCF"/>
    <w:rsid w:val="00B60301"/>
    <w:rsid w:val="00B71021"/>
    <w:rsid w:val="00B71944"/>
    <w:rsid w:val="00B7362A"/>
    <w:rsid w:val="00B827AB"/>
    <w:rsid w:val="00B84E63"/>
    <w:rsid w:val="00BB48F8"/>
    <w:rsid w:val="00BC6E25"/>
    <w:rsid w:val="00BD1827"/>
    <w:rsid w:val="00BD2035"/>
    <w:rsid w:val="00BE16F3"/>
    <w:rsid w:val="00BE1859"/>
    <w:rsid w:val="00BE2C54"/>
    <w:rsid w:val="00BE54D3"/>
    <w:rsid w:val="00BF0F1B"/>
    <w:rsid w:val="00C0767F"/>
    <w:rsid w:val="00C20C0B"/>
    <w:rsid w:val="00C26F19"/>
    <w:rsid w:val="00C32944"/>
    <w:rsid w:val="00C332F6"/>
    <w:rsid w:val="00C36E14"/>
    <w:rsid w:val="00C42288"/>
    <w:rsid w:val="00C4798F"/>
    <w:rsid w:val="00C52E8D"/>
    <w:rsid w:val="00C53A75"/>
    <w:rsid w:val="00C53C5D"/>
    <w:rsid w:val="00C56821"/>
    <w:rsid w:val="00C57118"/>
    <w:rsid w:val="00C609C1"/>
    <w:rsid w:val="00C758FD"/>
    <w:rsid w:val="00C7693C"/>
    <w:rsid w:val="00C814CA"/>
    <w:rsid w:val="00C8196B"/>
    <w:rsid w:val="00C84814"/>
    <w:rsid w:val="00C93647"/>
    <w:rsid w:val="00C95131"/>
    <w:rsid w:val="00C95866"/>
    <w:rsid w:val="00CA17DD"/>
    <w:rsid w:val="00CA4FF8"/>
    <w:rsid w:val="00CA5AC9"/>
    <w:rsid w:val="00CA6C87"/>
    <w:rsid w:val="00CB1D61"/>
    <w:rsid w:val="00CB23AF"/>
    <w:rsid w:val="00CB247A"/>
    <w:rsid w:val="00CC18A0"/>
    <w:rsid w:val="00CC4DCC"/>
    <w:rsid w:val="00CD46E8"/>
    <w:rsid w:val="00CD55FB"/>
    <w:rsid w:val="00CE0CED"/>
    <w:rsid w:val="00CE42F0"/>
    <w:rsid w:val="00CE55C2"/>
    <w:rsid w:val="00CF1FDF"/>
    <w:rsid w:val="00D01759"/>
    <w:rsid w:val="00D025D8"/>
    <w:rsid w:val="00D106AD"/>
    <w:rsid w:val="00D15FC9"/>
    <w:rsid w:val="00D1669F"/>
    <w:rsid w:val="00D1776A"/>
    <w:rsid w:val="00D23EF4"/>
    <w:rsid w:val="00D340B3"/>
    <w:rsid w:val="00D37502"/>
    <w:rsid w:val="00D417B9"/>
    <w:rsid w:val="00D46F49"/>
    <w:rsid w:val="00D50D3A"/>
    <w:rsid w:val="00D54E23"/>
    <w:rsid w:val="00D5640D"/>
    <w:rsid w:val="00D61A76"/>
    <w:rsid w:val="00D66108"/>
    <w:rsid w:val="00D7452C"/>
    <w:rsid w:val="00D7697B"/>
    <w:rsid w:val="00D81214"/>
    <w:rsid w:val="00D81DBB"/>
    <w:rsid w:val="00D91567"/>
    <w:rsid w:val="00DA638F"/>
    <w:rsid w:val="00DB17B4"/>
    <w:rsid w:val="00DB2A3C"/>
    <w:rsid w:val="00DB2FF3"/>
    <w:rsid w:val="00DB3D9F"/>
    <w:rsid w:val="00DB426D"/>
    <w:rsid w:val="00DB7738"/>
    <w:rsid w:val="00DC07D6"/>
    <w:rsid w:val="00DC0CE4"/>
    <w:rsid w:val="00DC6B57"/>
    <w:rsid w:val="00DD18B6"/>
    <w:rsid w:val="00DE2142"/>
    <w:rsid w:val="00DE6D13"/>
    <w:rsid w:val="00DE7DF2"/>
    <w:rsid w:val="00DF16B3"/>
    <w:rsid w:val="00DF2922"/>
    <w:rsid w:val="00DF34FD"/>
    <w:rsid w:val="00DF375F"/>
    <w:rsid w:val="00DF63FF"/>
    <w:rsid w:val="00E03703"/>
    <w:rsid w:val="00E03EB0"/>
    <w:rsid w:val="00E043ED"/>
    <w:rsid w:val="00E05D49"/>
    <w:rsid w:val="00E130F5"/>
    <w:rsid w:val="00E17E81"/>
    <w:rsid w:val="00E21143"/>
    <w:rsid w:val="00E43A27"/>
    <w:rsid w:val="00E51BEB"/>
    <w:rsid w:val="00E541D3"/>
    <w:rsid w:val="00E66FE9"/>
    <w:rsid w:val="00E67037"/>
    <w:rsid w:val="00E70789"/>
    <w:rsid w:val="00E72744"/>
    <w:rsid w:val="00E746CF"/>
    <w:rsid w:val="00E866F3"/>
    <w:rsid w:val="00E90A7B"/>
    <w:rsid w:val="00E946DE"/>
    <w:rsid w:val="00EA33C9"/>
    <w:rsid w:val="00EA40D0"/>
    <w:rsid w:val="00EA5BE2"/>
    <w:rsid w:val="00EA6030"/>
    <w:rsid w:val="00EA7DDA"/>
    <w:rsid w:val="00EB4FF6"/>
    <w:rsid w:val="00EB665A"/>
    <w:rsid w:val="00EB66E2"/>
    <w:rsid w:val="00EC1A3F"/>
    <w:rsid w:val="00EC32A6"/>
    <w:rsid w:val="00ED016D"/>
    <w:rsid w:val="00ED6274"/>
    <w:rsid w:val="00ED698E"/>
    <w:rsid w:val="00EE3E4B"/>
    <w:rsid w:val="00EF2B37"/>
    <w:rsid w:val="00EF4E9D"/>
    <w:rsid w:val="00EF5D78"/>
    <w:rsid w:val="00F024E1"/>
    <w:rsid w:val="00F1083D"/>
    <w:rsid w:val="00F11DE4"/>
    <w:rsid w:val="00F11DF3"/>
    <w:rsid w:val="00F137A7"/>
    <w:rsid w:val="00F163F9"/>
    <w:rsid w:val="00F173C1"/>
    <w:rsid w:val="00F173D2"/>
    <w:rsid w:val="00F244BA"/>
    <w:rsid w:val="00F254F0"/>
    <w:rsid w:val="00F261E0"/>
    <w:rsid w:val="00F340C4"/>
    <w:rsid w:val="00F3665B"/>
    <w:rsid w:val="00F43112"/>
    <w:rsid w:val="00F4607E"/>
    <w:rsid w:val="00F533DB"/>
    <w:rsid w:val="00F547B8"/>
    <w:rsid w:val="00F562C9"/>
    <w:rsid w:val="00F64C3F"/>
    <w:rsid w:val="00F67897"/>
    <w:rsid w:val="00F8584F"/>
    <w:rsid w:val="00F86BC0"/>
    <w:rsid w:val="00FA08CD"/>
    <w:rsid w:val="00FA7F55"/>
    <w:rsid w:val="00FB2B99"/>
    <w:rsid w:val="00FC0AB0"/>
    <w:rsid w:val="00FC0F8B"/>
    <w:rsid w:val="00FC4131"/>
    <w:rsid w:val="00FC49E2"/>
    <w:rsid w:val="00FD0B16"/>
    <w:rsid w:val="00FD10A7"/>
    <w:rsid w:val="00FD7DC1"/>
    <w:rsid w:val="00FE0929"/>
    <w:rsid w:val="00FE13A3"/>
    <w:rsid w:val="00FE2822"/>
    <w:rsid w:val="00FE7D22"/>
    <w:rsid w:val="00FF06D2"/>
    <w:rsid w:val="00FF4E56"/>
    <w:rsid w:val="00FF5795"/>
    <w:rsid w:val="3555A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6BCE9"/>
  <w15:docId w15:val="{CA364C18-3895-46D3-965A-432A65C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F1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D46F49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6F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6F49"/>
  </w:style>
  <w:style w:type="paragraph" w:styleId="Footer">
    <w:name w:val="footer"/>
    <w:basedOn w:val="Normal"/>
    <w:link w:val="FooterChar"/>
    <w:uiPriority w:val="99"/>
    <w:unhideWhenUsed/>
    <w:rsid w:val="00D46F4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6F49"/>
  </w:style>
  <w:style w:type="paragraph" w:styleId="BalloonText">
    <w:name w:val="Balloon Text"/>
    <w:basedOn w:val="Normal"/>
    <w:link w:val="BalloonTextChar"/>
    <w:uiPriority w:val="99"/>
    <w:semiHidden/>
    <w:unhideWhenUsed/>
    <w:rsid w:val="00D46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4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603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8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F75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hidden/>
    <w:locked/>
    <w:rsid w:val="00E43A27"/>
    <w:rPr>
      <w:rFonts w:ascii="Arial" w:hAnsi="Arial"/>
    </w:rPr>
  </w:style>
  <w:style w:type="character" w:customStyle="1" w:styleId="DefinitionTerm">
    <w:name w:val="Definition Term"/>
    <w:basedOn w:val="BodyTextChar"/>
    <w:rsid w:val="00E43A27"/>
    <w:rPr>
      <w:rFonts w:ascii="Arial" w:hAnsi="Arial"/>
      <w:b/>
    </w:rPr>
  </w:style>
  <w:style w:type="character" w:customStyle="1" w:styleId="InsertText">
    <w:name w:val="Insert Text"/>
    <w:basedOn w:val="BodyTextChar"/>
    <w:rsid w:val="00E43A27"/>
    <w:rPr>
      <w:rFonts w:ascii="Arial" w:hAnsi="Arial" w:cs="Arial"/>
      <w:i/>
    </w:rPr>
  </w:style>
  <w:style w:type="character" w:customStyle="1" w:styleId="OptionalText">
    <w:name w:val="Optional Text"/>
    <w:basedOn w:val="BodyTextChar"/>
    <w:rsid w:val="00E43A27"/>
    <w:rPr>
      <w:rFonts w:ascii="Arial" w:hAnsi="Arial" w:cs="Arial"/>
    </w:rPr>
  </w:style>
  <w:style w:type="character" w:customStyle="1" w:styleId="AlternativeText">
    <w:name w:val="Alternative Text"/>
    <w:basedOn w:val="BodyTextChar"/>
    <w:rsid w:val="00E43A27"/>
    <w:rPr>
      <w:rFonts w:ascii="Arial" w:hAnsi="Arial" w:cs="Arial"/>
    </w:rPr>
  </w:style>
  <w:style w:type="character" w:styleId="Strong">
    <w:name w:val="Strong"/>
    <w:basedOn w:val="BodyTextChar"/>
    <w:uiPriority w:val="22"/>
    <w:qFormat/>
    <w:rsid w:val="00E43A27"/>
    <w:rPr>
      <w:rFonts w:ascii="Arial" w:hAnsi="Arial"/>
      <w:b/>
    </w:rPr>
  </w:style>
  <w:style w:type="paragraph" w:styleId="BodyText">
    <w:name w:val="Body Text"/>
    <w:link w:val="BodyTextChar"/>
    <w:rsid w:val="00E43A27"/>
    <w:pPr>
      <w:spacing w:after="240"/>
      <w:jc w:val="both"/>
    </w:pPr>
    <w:rPr>
      <w:rFonts w:ascii="Arial" w:hAnsi="Arial"/>
    </w:rPr>
  </w:style>
  <w:style w:type="character" w:customStyle="1" w:styleId="BodyTextChar1">
    <w:name w:val="Body Text Char1"/>
    <w:basedOn w:val="DefaultParagraphFont"/>
    <w:uiPriority w:val="99"/>
    <w:semiHidden/>
    <w:rsid w:val="00E43A2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BodyText"/>
    <w:rsid w:val="00E43A27"/>
    <w:pPr>
      <w:ind w:left="720"/>
    </w:pPr>
  </w:style>
  <w:style w:type="paragraph" w:styleId="BodyText2">
    <w:name w:val="Body Text 2"/>
    <w:basedOn w:val="BodyText"/>
    <w:link w:val="BodyText2Char"/>
    <w:rsid w:val="00E43A27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E43A27"/>
    <w:rPr>
      <w:rFonts w:ascii="Arial" w:hAnsi="Arial"/>
    </w:rPr>
  </w:style>
  <w:style w:type="paragraph" w:customStyle="1" w:styleId="Level1Heading">
    <w:name w:val="Level 1 Heading"/>
    <w:basedOn w:val="Level1Number"/>
    <w:rsid w:val="00E43A27"/>
    <w:pPr>
      <w:keepNext/>
    </w:pPr>
    <w:rPr>
      <w:b/>
    </w:rPr>
  </w:style>
  <w:style w:type="paragraph" w:customStyle="1" w:styleId="Level1Number">
    <w:name w:val="Level 1 Number"/>
    <w:basedOn w:val="BodyText"/>
    <w:rsid w:val="00E43A27"/>
    <w:pPr>
      <w:numPr>
        <w:numId w:val="1"/>
      </w:numPr>
      <w:tabs>
        <w:tab w:val="clear" w:pos="720"/>
        <w:tab w:val="num" w:pos="360"/>
      </w:tabs>
      <w:ind w:left="0" w:firstLine="0"/>
      <w:outlineLvl w:val="2"/>
    </w:pPr>
  </w:style>
  <w:style w:type="paragraph" w:customStyle="1" w:styleId="Level2Number">
    <w:name w:val="Level 2 Number"/>
    <w:basedOn w:val="BodyText2"/>
    <w:rsid w:val="00E43A27"/>
    <w:pPr>
      <w:numPr>
        <w:ilvl w:val="1"/>
        <w:numId w:val="1"/>
      </w:numPr>
      <w:tabs>
        <w:tab w:val="clear" w:pos="720"/>
        <w:tab w:val="num" w:pos="360"/>
      </w:tabs>
      <w:ind w:firstLine="0"/>
    </w:pPr>
  </w:style>
  <w:style w:type="paragraph" w:customStyle="1" w:styleId="Level3Number">
    <w:name w:val="Level 3 Number"/>
    <w:basedOn w:val="BodyText3"/>
    <w:rsid w:val="00E43A27"/>
    <w:pPr>
      <w:numPr>
        <w:ilvl w:val="2"/>
        <w:numId w:val="1"/>
      </w:numPr>
      <w:tabs>
        <w:tab w:val="clear" w:pos="1440"/>
        <w:tab w:val="num" w:pos="360"/>
      </w:tabs>
      <w:spacing w:after="240" w:line="276" w:lineRule="auto"/>
      <w:ind w:left="0" w:firstLine="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Number">
    <w:name w:val="Level 4 Number"/>
    <w:basedOn w:val="Normal"/>
    <w:rsid w:val="00E43A27"/>
    <w:pPr>
      <w:numPr>
        <w:ilvl w:val="3"/>
        <w:numId w:val="1"/>
      </w:num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Number">
    <w:name w:val="Level 5 Number"/>
    <w:basedOn w:val="Normal"/>
    <w:rsid w:val="00E43A27"/>
    <w:pPr>
      <w:numPr>
        <w:ilvl w:val="4"/>
        <w:numId w:val="1"/>
      </w:num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Number">
    <w:name w:val="Level 6 Number"/>
    <w:basedOn w:val="Normal"/>
    <w:rsid w:val="00E43A27"/>
    <w:pPr>
      <w:numPr>
        <w:ilvl w:val="5"/>
        <w:numId w:val="1"/>
      </w:num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7Number">
    <w:name w:val="Level 7 Number"/>
    <w:basedOn w:val="Normal"/>
    <w:rsid w:val="00E43A27"/>
    <w:pPr>
      <w:numPr>
        <w:ilvl w:val="6"/>
        <w:numId w:val="1"/>
      </w:numPr>
      <w:spacing w:after="60" w:line="276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3A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3A2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6F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5278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32BA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7E2C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8D5D01"/>
  </w:style>
  <w:style w:type="paragraph" w:customStyle="1" w:styleId="selectionshareable">
    <w:name w:val="selectionshareable"/>
    <w:basedOn w:val="Normal"/>
    <w:rsid w:val="00AE533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a.kind@africanrevival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aine.miller@africanrevial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fricanrevival.org" TargetMode="External"/><Relationship Id="rId2" Type="http://schemas.openxmlformats.org/officeDocument/2006/relationships/hyperlink" Target="mailto:info@africanrevival.org" TargetMode="External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Brewster</dc:creator>
  <cp:lastModifiedBy>Tessa Kind</cp:lastModifiedBy>
  <cp:revision>29</cp:revision>
  <cp:lastPrinted>2021-02-04T16:39:00Z</cp:lastPrinted>
  <dcterms:created xsi:type="dcterms:W3CDTF">2021-11-09T11:31:00Z</dcterms:created>
  <dcterms:modified xsi:type="dcterms:W3CDTF">2021-11-09T13:04:00Z</dcterms:modified>
</cp:coreProperties>
</file>