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6" w:rsidRPr="00970BAA" w:rsidRDefault="00525CA4" w:rsidP="007B36E6">
      <w:pPr>
        <w:pStyle w:val="BasicParagraph"/>
        <w:tabs>
          <w:tab w:val="left" w:pos="4500"/>
        </w:tabs>
        <w:rPr>
          <w:rFonts w:ascii="Arial" w:hAnsi="Arial" w:cs="Arial"/>
          <w:color w:val="339966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-62865</wp:posOffset>
                </wp:positionV>
                <wp:extent cx="7792085" cy="1176655"/>
                <wp:effectExtent l="0" t="3810" r="3810" b="63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2085" cy="1176655"/>
                          <a:chOff x="0" y="0"/>
                          <a:chExt cx="7792085" cy="1176655"/>
                        </a:xfrm>
                      </wpg:grpSpPr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0" y="276225"/>
                            <a:ext cx="7792085" cy="900430"/>
                            <a:chOff x="-57150" y="-133398"/>
                            <a:chExt cx="7792085" cy="900752"/>
                          </a:xfrm>
                        </wpg:grpSpPr>
                        <wps:wsp>
                          <wps:cNvPr id="2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150" y="89010"/>
                              <a:ext cx="7792085" cy="108585"/>
                            </a:xfrm>
                            <a:prstGeom prst="rect">
                              <a:avLst/>
                            </a:prstGeom>
                            <a:solidFill>
                              <a:srgbClr val="009B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6E6" w:rsidRPr="00433E7D" w:rsidRDefault="007B36E6" w:rsidP="007B36E6">
                                <w:pPr>
                                  <w:spacing w:before="120"/>
                                  <w:rPr>
                                    <w:rFonts w:ascii="Cambria" w:hAnsi="Cambria"/>
                                    <w:color w:val="FFFFFF"/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44000" tIns="0" rIns="144000" bIns="4680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25" descr="CatBook:Users:cat:Documents:madebycat.co.uk:Design:AFRICAN REVIVAL:ARlogonob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278" y="-133398"/>
                              <a:ext cx="777922" cy="9007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4349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6E6" w:rsidRDefault="007B36E6" w:rsidP="007B36E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Final Donor Report</w:t>
                              </w:r>
                              <w:r w:rsidR="00A0127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="00DE04D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Model ECD Centre at </w:t>
                              </w:r>
                              <w:proofErr w:type="spellStart"/>
                              <w:r w:rsidR="00DE04D4">
                                <w:rPr>
                                  <w:b/>
                                  <w:sz w:val="32"/>
                                  <w:szCs w:val="32"/>
                                </w:rPr>
                                <w:t>Kitgum</w:t>
                              </w:r>
                              <w:proofErr w:type="spellEnd"/>
                              <w:r w:rsidR="00DE04D4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Core PTC</w:t>
                              </w:r>
                            </w:p>
                            <w:p w:rsidR="007B36E6" w:rsidRDefault="007B36E6" w:rsidP="007B36E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B36E6" w:rsidRDefault="007B36E6" w:rsidP="007B36E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B36E6" w:rsidRDefault="007B36E6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6.35pt;margin-top:-4.95pt;width:613.55pt;height:92.65pt;z-index:251663872" coordsize="77920,1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">
                <v:group id="Group 22" o:spid="_x0000_s1027" style="position:absolute;top:2762;width:77920;height:9004" coordorigin="-571,-1333" coordsize="77920,9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left:-571;top:890;width:77920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2z8MA&#10;AADbAAAADwAAAGRycy9kb3ducmV2LnhtbESPzWrDMBCE74W+g9hCbo1cl4bUiRIcl5Rc8wPpcbE2&#10;krG1MpaauG9fBQo9DjPzDbNcj64TVxpC41nByzQDQVx73bBRcDpun+cgQkTW2HkmBT8UYL16fFhi&#10;of2N93Q9RCMShEOBCmyMfSFlqC05DFPfEyfv4geHMcnBSD3gLcFdJ/Msm0mHDacFiz1Vlur28O0U&#10;tK8fZrOxoS2PZf5pqq++Ops3pSZPY7kAEWmM/+G/9k4ryN/h/i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2z8MAAADbAAAADwAAAAAAAAAAAAAAAACYAgAAZHJzL2Rv&#10;d25yZXYueG1sUEsFBgAAAAAEAAQA9QAAAIgDAAAAAA==&#10;" fillcolor="#009b85" stroked="f">
                    <v:textbox inset="4mm,0,4mm,1.3mm">
                      <w:txbxContent>
                        <w:p w:rsidR="007B36E6" w:rsidRPr="00433E7D" w:rsidRDefault="007B36E6" w:rsidP="007B36E6">
                          <w:pPr>
                            <w:spacing w:before="120"/>
                            <w:rPr>
                              <w:rFonts w:ascii="Cambria" w:hAnsi="Cambria"/>
                              <w:color w:val="FFFFFF"/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alt="CatBook:Users:cat:Documents:madebycat.co.uk:Design:AFRICAN REVIVAL:ARlogonobg.png" style="position:absolute;left:65372;top:-1333;width:7780;height:9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oaq+AAAA2wAAAA8AAABkcnMvZG93bnJldi54bWxET82KwjAQvgv7DmEWvGmqomyraVlExavW&#10;B5htxqbYTEqTrd233xwEjx/f/64YbSsG6n3jWMFinoAgrpxuuFZwK4+zLxA+IGtsHZOCP/JQ5B+T&#10;HWbaPflCwzXUIoawz1CBCaHLpPSVIYt+7jriyN1dbzFE2NdS9/iM4baVyyTZSIsNxwaDHe0NVY/r&#10;r1WQ/jSncr/21pSn1XA+Lo0/pBelpp/j9xZEoDG8xS/3WStYxfXxS/wBMv8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0Joaq+AAAA2wAAAA8AAAAAAAAAAAAAAAAAnwIAAGRy&#10;cy9kb3ducmV2LnhtbFBLBQYAAAAABAAEAPcAAACKAwAAAAA=&#10;">
                    <v:imagedata r:id="rId9" o:title="ARlogonobg"/>
                    <v:path arrowok="t"/>
                  </v:shape>
                </v:group>
                <v:shape id="Text Box 2" o:spid="_x0000_s1030" type="#_x0000_t202" style="position:absolute;width:76434;height:9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7B36E6" w:rsidRDefault="007B36E6" w:rsidP="007B36E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Final Donor Report</w:t>
                        </w:r>
                        <w:r w:rsidR="00A01274">
                          <w:rPr>
                            <w:b/>
                            <w:sz w:val="32"/>
                            <w:szCs w:val="32"/>
                          </w:rPr>
                          <w:t xml:space="preserve">- </w:t>
                        </w:r>
                        <w:r w:rsidR="00DE04D4">
                          <w:rPr>
                            <w:b/>
                            <w:sz w:val="32"/>
                            <w:szCs w:val="32"/>
                          </w:rPr>
                          <w:t>Model ECD Centre at Kitgum Core PTC</w:t>
                        </w:r>
                      </w:p>
                      <w:p w:rsidR="007B36E6" w:rsidRDefault="007B36E6" w:rsidP="007B36E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B36E6" w:rsidRDefault="007B36E6" w:rsidP="007B36E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B36E6" w:rsidRDefault="007B36E6"/>
                    </w:txbxContent>
                  </v:textbox>
                </v:shape>
              </v:group>
            </w:pict>
          </mc:Fallback>
        </mc:AlternateContent>
      </w:r>
    </w:p>
    <w:p w:rsidR="007B36E6" w:rsidRPr="00C026EE" w:rsidRDefault="007B36E6" w:rsidP="007B36E6">
      <w:pPr>
        <w:rPr>
          <w:color w:val="008000"/>
        </w:rPr>
      </w:pPr>
    </w:p>
    <w:p w:rsidR="007B36E6" w:rsidRPr="00C026EE" w:rsidRDefault="00CF42CE" w:rsidP="007B36E6">
      <w:pPr>
        <w:rPr>
          <w:color w:val="00800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171450</wp:posOffset>
            </wp:positionV>
            <wp:extent cx="4413885" cy="2636520"/>
            <wp:effectExtent l="19050" t="0" r="5715" b="0"/>
            <wp:wrapTight wrapText="bothSides">
              <wp:wrapPolygon edited="0">
                <wp:start x="-93" y="0"/>
                <wp:lineTo x="-93" y="21382"/>
                <wp:lineTo x="21628" y="21382"/>
                <wp:lineTo x="21628" y="0"/>
                <wp:lineTo x="-93" y="0"/>
              </wp:wrapPolygon>
            </wp:wrapTight>
            <wp:docPr id="172" name="Picture 172" descr="_MG_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_MG_082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E6" w:rsidRPr="00C026EE" w:rsidRDefault="007B36E6" w:rsidP="007B36E6">
      <w:pPr>
        <w:rPr>
          <w:color w:val="008000"/>
        </w:rPr>
      </w:pPr>
    </w:p>
    <w:p w:rsidR="007B36E6" w:rsidRPr="00C026EE" w:rsidRDefault="007B36E6" w:rsidP="007B36E6">
      <w:pPr>
        <w:rPr>
          <w:color w:val="008000"/>
        </w:rPr>
      </w:pPr>
    </w:p>
    <w:p w:rsidR="007B36E6" w:rsidRPr="00C026EE" w:rsidRDefault="007B36E6" w:rsidP="007B36E6">
      <w:pPr>
        <w:rPr>
          <w:color w:val="008000"/>
        </w:rPr>
      </w:pPr>
    </w:p>
    <w:p w:rsidR="007B36E6" w:rsidRPr="00C026EE" w:rsidRDefault="007B36E6" w:rsidP="007B36E6">
      <w:pPr>
        <w:rPr>
          <w:color w:val="008000"/>
        </w:rPr>
      </w:pPr>
    </w:p>
    <w:p w:rsidR="007B36E6" w:rsidRPr="00C026EE" w:rsidRDefault="007B36E6" w:rsidP="007B36E6">
      <w:pPr>
        <w:jc w:val="center"/>
        <w:rPr>
          <w:color w:val="008000"/>
        </w:rPr>
      </w:pPr>
    </w:p>
    <w:p w:rsidR="007B36E6" w:rsidRDefault="007B36E6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Default="00AB111A" w:rsidP="007B36E6">
      <w:pPr>
        <w:jc w:val="center"/>
        <w:rPr>
          <w:color w:val="008000"/>
        </w:rPr>
      </w:pPr>
    </w:p>
    <w:p w:rsidR="00AB111A" w:rsidRPr="00C026EE" w:rsidRDefault="00AB111A" w:rsidP="007B36E6">
      <w:pPr>
        <w:jc w:val="center"/>
        <w:rPr>
          <w:color w:val="008000"/>
        </w:rPr>
      </w:pPr>
    </w:p>
    <w:p w:rsidR="007B36E6" w:rsidRPr="00C026EE" w:rsidRDefault="00525CA4" w:rsidP="007B36E6">
      <w:pPr>
        <w:jc w:val="right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</wp:posOffset>
                </wp:positionV>
                <wp:extent cx="5029200" cy="6104890"/>
                <wp:effectExtent l="0" t="0" r="0" b="127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0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Background </w:t>
                            </w:r>
                          </w:p>
                          <w:p w:rsidR="008E14F5" w:rsidRDefault="00DE04D4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In 2017</w:t>
                            </w:r>
                            <w:r w:rsidR="008E14F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donation</w:t>
                            </w:r>
                            <w:r w:rsidR="008E14F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s</w:t>
                            </w:r>
                            <w:r w:rsidR="000C4B4A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received</w:t>
                            </w:r>
                            <w:r w:rsidR="008E14F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enabled African Revival to</w:t>
                            </w:r>
                            <w:r w:rsidR="008E14F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implement the building of a new model Early Childhood Development Centre at </w:t>
                            </w:r>
                            <w:proofErr w:type="spellStart"/>
                            <w:r w:rsidR="008E14F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Kitgum</w:t>
                            </w:r>
                            <w:proofErr w:type="spellEnd"/>
                            <w:r w:rsidR="008E14F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Core Primary Teacher College (KCPTC), Northern Uganda.  </w:t>
                            </w:r>
                          </w:p>
                          <w:p w:rsidR="007B36E6" w:rsidRDefault="008E14F5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The construction comprised of a 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block of </w:t>
                            </w:r>
                            <w:r w:rsidR="000C35F0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1x3 Classrooms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and</w:t>
                            </w:r>
                            <w:r w:rsidR="000C35F0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1x</w:t>
                            </w:r>
                            <w:r w:rsidR="00AB111A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2</w:t>
                            </w:r>
                            <w:r w:rsidR="000C35F0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Trainee classrooms 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office and rest room, 5 stance</w:t>
                            </w:r>
                            <w:r w:rsidR="000C35F0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pupils</w:t>
                            </w:r>
                            <w:r w:rsidR="00FE5DA2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’</w:t>
                            </w:r>
                            <w:r w:rsidR="000C35F0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latrine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s</w:t>
                            </w:r>
                            <w:r w:rsidR="000C35F0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and 2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stance</w:t>
                            </w:r>
                            <w:r w:rsidR="00172A08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staff </w:t>
                            </w:r>
                            <w:r w:rsidR="00394795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latrine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s.  We also provided a playground, furniture, and scholastic material.  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e project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completed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was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handed over in </w:t>
                            </w:r>
                            <w:r w:rsidR="00AB111A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March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 xml:space="preserve"> 201</w:t>
                            </w:r>
                            <w:r w:rsidR="00AB111A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8</w:t>
                            </w:r>
                            <w:r w:rsidR="007B36E6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</w:rPr>
                              <w:t>.</w:t>
                            </w:r>
                          </w:p>
                          <w:p w:rsidR="00793EDA" w:rsidRDefault="008E14F5" w:rsidP="007B36E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new</w:t>
                            </w:r>
                            <w:r w:rsidR="003947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facility i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>s are part of the initiative to provide a model E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 xml:space="preserve">arly 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 xml:space="preserve">hildhood 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>evelopment (ECD)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 xml:space="preserve"> and training 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(the first of its’ 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>kind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 xml:space="preserve"> in a government setting 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 xml:space="preserve"> set a 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>standard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 xml:space="preserve"> in producing quality 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rsery teachers (caregivers).  The newly qualified teachers will 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>provide relevant expertise</w:t>
                            </w:r>
                            <w:r w:rsidR="00793E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required </w:t>
                            </w:r>
                            <w:r w:rsidR="000C35F0">
                              <w:rPr>
                                <w:rFonts w:ascii="Arial" w:hAnsi="Arial" w:cs="Arial"/>
                              </w:rPr>
                              <w:t>to the learners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 xml:space="preserve"> in schools across the region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 I</w:t>
                            </w:r>
                            <w:r w:rsidR="00793EDA">
                              <w:rPr>
                                <w:rFonts w:ascii="Arial" w:hAnsi="Arial" w:cs="Arial"/>
                              </w:rPr>
                              <w:t>mproving the quality of educa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tion requires a firm foundation, </w:t>
                            </w:r>
                            <w:r w:rsidR="00793EDA">
                              <w:rPr>
                                <w:rFonts w:ascii="Arial" w:hAnsi="Arial" w:cs="Arial"/>
                              </w:rPr>
                              <w:t>which in</w:t>
                            </w:r>
                            <w:r w:rsidR="00B653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3EDA">
                              <w:rPr>
                                <w:rFonts w:ascii="Arial" w:hAnsi="Arial" w:cs="Arial"/>
                              </w:rPr>
                              <w:t xml:space="preserve">this case is early childhood development. The college is situated in </w:t>
                            </w:r>
                            <w:proofErr w:type="spellStart"/>
                            <w:r w:rsidR="00793EDA">
                              <w:rPr>
                                <w:rFonts w:ascii="Arial" w:hAnsi="Arial" w:cs="Arial"/>
                              </w:rPr>
                              <w:t>Kitgum</w:t>
                            </w:r>
                            <w:proofErr w:type="spellEnd"/>
                            <w:r w:rsidR="00793EDA">
                              <w:rPr>
                                <w:rFonts w:ascii="Arial" w:hAnsi="Arial" w:cs="Arial"/>
                              </w:rPr>
                              <w:t xml:space="preserve"> and serves the districts of </w:t>
                            </w:r>
                            <w:proofErr w:type="spellStart"/>
                            <w:r w:rsidR="00793EDA">
                              <w:rPr>
                                <w:rFonts w:ascii="Arial" w:hAnsi="Arial" w:cs="Arial"/>
                              </w:rPr>
                              <w:t>Lamwo</w:t>
                            </w:r>
                            <w:proofErr w:type="spellEnd"/>
                            <w:r w:rsidR="00793E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5DA2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793EDA">
                              <w:rPr>
                                <w:rFonts w:ascii="Arial" w:hAnsi="Arial" w:cs="Arial"/>
                              </w:rPr>
                              <w:t xml:space="preserve">bordering South Sudan, </w:t>
                            </w:r>
                            <w:proofErr w:type="spellStart"/>
                            <w:r w:rsidR="00793EDA">
                              <w:rPr>
                                <w:rFonts w:ascii="Arial" w:hAnsi="Arial" w:cs="Arial"/>
                              </w:rPr>
                              <w:t>Pader</w:t>
                            </w:r>
                            <w:proofErr w:type="spellEnd"/>
                            <w:r w:rsidR="00793ED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793EDA">
                              <w:rPr>
                                <w:rFonts w:ascii="Arial" w:hAnsi="Arial" w:cs="Arial"/>
                              </w:rPr>
                              <w:t>Agago</w:t>
                            </w:r>
                            <w:proofErr w:type="spellEnd"/>
                            <w:r w:rsidR="006D15F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6D15F9">
                              <w:rPr>
                                <w:rFonts w:ascii="Arial" w:hAnsi="Arial" w:cs="Arial"/>
                              </w:rPr>
                              <w:t>Kotido</w:t>
                            </w:r>
                            <w:proofErr w:type="spellEnd"/>
                            <w:r w:rsidR="006D15F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A01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93EDA">
                              <w:rPr>
                                <w:rFonts w:ascii="Arial" w:hAnsi="Arial" w:cs="Arial"/>
                              </w:rPr>
                              <w:t>Abim</w:t>
                            </w:r>
                            <w:proofErr w:type="spellEnd"/>
                            <w:r w:rsidR="006D15F9">
                              <w:rPr>
                                <w:rFonts w:ascii="Arial" w:hAnsi="Arial" w:cs="Arial"/>
                              </w:rPr>
                              <w:t xml:space="preserve"> and other neighbouring districts</w:t>
                            </w:r>
                            <w:r w:rsidR="001E3B5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93E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C0A35" w:rsidRDefault="007B36E6" w:rsidP="005C699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55D4D">
                              <w:rPr>
                                <w:rFonts w:ascii="Arial" w:hAnsi="Arial" w:cs="Arial"/>
                                <w:lang w:val="en-US"/>
                              </w:rPr>
                              <w:t>The Communit</w:t>
                            </w:r>
                            <w:r w:rsidR="002C6DEB">
                              <w:rPr>
                                <w:rFonts w:ascii="Arial" w:hAnsi="Arial" w:cs="Arial"/>
                                <w:lang w:val="en-US"/>
                              </w:rPr>
                              <w:t>ies</w:t>
                            </w:r>
                            <w:r w:rsidRPr="00A55D4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of </w:t>
                            </w:r>
                            <w:r w:rsidR="005C699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these schools </w:t>
                            </w:r>
                            <w:r w:rsidR="005C699B" w:rsidRPr="00A55D4D">
                              <w:rPr>
                                <w:rFonts w:ascii="Arial" w:hAnsi="Arial" w:cs="Arial"/>
                                <w:lang w:val="en-US"/>
                              </w:rPr>
                              <w:t>ha</w:t>
                            </w:r>
                            <w:r w:rsidR="002C6DEB">
                              <w:rPr>
                                <w:rFonts w:ascii="Arial" w:hAnsi="Arial" w:cs="Arial"/>
                                <w:lang w:val="en-US"/>
                              </w:rPr>
                              <w:t>ve</w:t>
                            </w:r>
                            <w:r w:rsidRPr="00A55D4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improved in their support of the school programs</w:t>
                            </w:r>
                            <w:r w:rsidR="001E3B5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by contributing towards fencing off the boundary around the school premises. This 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will</w:t>
                            </w:r>
                            <w:r w:rsidR="001E3B5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provide security</w:t>
                            </w:r>
                            <w:r w:rsidR="00FE5B5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for the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college property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, students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help monitor activities with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out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interference from trespassers.</w:t>
                            </w:r>
                            <w:r w:rsidR="00EC0A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A55D4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This has been possible through consultative meeting with the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school 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>board of governors, college administration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A55D4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and community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leadership</w:t>
                            </w:r>
                            <w:r w:rsidRPr="00A55D4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</w:p>
                          <w:p w:rsidR="007B36E6" w:rsidRPr="00A0778F" w:rsidRDefault="007B36E6" w:rsidP="005C699B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Constructing a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 ECD facility in the 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G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overnment owned 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P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rimary 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T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eachers 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C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>ollege help</w:t>
                            </w:r>
                            <w:r w:rsidR="00FE5DA2">
                              <w:rPr>
                                <w:rFonts w:ascii="Arial" w:hAnsi="Arial" w:cs="Arial"/>
                                <w:lang w:val="en-US"/>
                              </w:rPr>
                              <w:t>s to</w:t>
                            </w:r>
                            <w:r w:rsidR="00B653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enforce the desired plan for all primary schools to have nursery sections </w:t>
                            </w:r>
                            <w:r w:rsidR="00EC0A35">
                              <w:rPr>
                                <w:rFonts w:ascii="Arial" w:hAnsi="Arial" w:cs="Arial"/>
                                <w:lang w:val="en-US"/>
                              </w:rPr>
                              <w:t>attached to them. This provides an environment where student teachers are monitored and coached by tutors in a practical setting to produce quality and skilled ECD teachers.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135pt;margin-top:7pt;width:396pt;height:480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P7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" filled="f" stroked="f">
                <v:textbox>
                  <w:txbxContent>
                    <w:p w:rsidR="007B36E6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Background </w:t>
                      </w:r>
                    </w:p>
                    <w:p w:rsidR="008E14F5" w:rsidRDefault="00DE04D4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In 2017</w:t>
                      </w:r>
                      <w:r w:rsidR="008E14F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donation</w:t>
                      </w:r>
                      <w:r w:rsidR="008E14F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s</w:t>
                      </w:r>
                      <w:r w:rsidR="000C4B4A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received</w:t>
                      </w:r>
                      <w:r w:rsidR="008E14F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enabled African Revival to</w:t>
                      </w:r>
                      <w:r w:rsidR="008E14F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implement the building of a new model Early Childhood Development Centre at </w:t>
                      </w:r>
                      <w:proofErr w:type="spellStart"/>
                      <w:r w:rsidR="008E14F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Kitgum</w:t>
                      </w:r>
                      <w:proofErr w:type="spellEnd"/>
                      <w:r w:rsidR="008E14F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Core Primary Teacher College (KCPTC), Northern Uganda.  </w:t>
                      </w:r>
                    </w:p>
                    <w:p w:rsidR="007B36E6" w:rsidRDefault="008E14F5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The construction comprised of a 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block of </w:t>
                      </w:r>
                      <w:r w:rsidR="000C35F0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1x3 Classrooms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and</w:t>
                      </w:r>
                      <w:r w:rsidR="000C35F0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1x</w:t>
                      </w:r>
                      <w:r w:rsidR="00AB111A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2</w:t>
                      </w:r>
                      <w:r w:rsidR="000C35F0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Trainee classrooms with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office and rest room, 5 stance</w:t>
                      </w:r>
                      <w:r w:rsidR="000C35F0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pupils</w:t>
                      </w:r>
                      <w:r w:rsidR="00FE5DA2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’</w:t>
                      </w:r>
                      <w:r w:rsidR="000C35F0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latrine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s</w:t>
                      </w:r>
                      <w:r w:rsidR="000C35F0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and 2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stance</w:t>
                      </w:r>
                      <w:r w:rsidR="00172A08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staff </w:t>
                      </w:r>
                      <w:r w:rsidR="00394795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latrine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s.  We also provided a playground, furniture, and scholastic material.  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e project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completed and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was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handed over in </w:t>
                      </w:r>
                      <w:r w:rsidR="00AB111A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March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 xml:space="preserve"> 201</w:t>
                      </w:r>
                      <w:r w:rsidR="00AB111A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8</w:t>
                      </w:r>
                      <w:r w:rsidR="007B36E6">
                        <w:rPr>
                          <w:rFonts w:ascii="Arial" w:hAnsi="Arial" w:cs="Arial"/>
                          <w:b/>
                          <w:color w:val="auto"/>
                          <w:spacing w:val="-3"/>
                        </w:rPr>
                        <w:t>.</w:t>
                      </w:r>
                    </w:p>
                    <w:p w:rsidR="00793EDA" w:rsidRDefault="008E14F5" w:rsidP="007B36E6">
                      <w:pPr>
                        <w:spacing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new</w:t>
                      </w:r>
                      <w:r w:rsidR="0039479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facility i</w:t>
                      </w:r>
                      <w:r w:rsidR="000C35F0">
                        <w:rPr>
                          <w:rFonts w:ascii="Arial" w:hAnsi="Arial" w:cs="Arial"/>
                        </w:rPr>
                        <w:t>s are part of the initiative to provide a model E</w:t>
                      </w:r>
                      <w:r w:rsidR="00FE5DA2">
                        <w:rPr>
                          <w:rFonts w:ascii="Arial" w:hAnsi="Arial" w:cs="Arial"/>
                        </w:rPr>
                        <w:t xml:space="preserve">arly </w:t>
                      </w:r>
                      <w:r w:rsidR="000C35F0">
                        <w:rPr>
                          <w:rFonts w:ascii="Arial" w:hAnsi="Arial" w:cs="Arial"/>
                        </w:rPr>
                        <w:t>C</w:t>
                      </w:r>
                      <w:r w:rsidR="00FE5DA2">
                        <w:rPr>
                          <w:rFonts w:ascii="Arial" w:hAnsi="Arial" w:cs="Arial"/>
                        </w:rPr>
                        <w:t xml:space="preserve">hildhood </w:t>
                      </w:r>
                      <w:r w:rsidR="000C35F0">
                        <w:rPr>
                          <w:rFonts w:ascii="Arial" w:hAnsi="Arial" w:cs="Arial"/>
                        </w:rPr>
                        <w:t>D</w:t>
                      </w:r>
                      <w:r w:rsidR="00FE5DA2">
                        <w:rPr>
                          <w:rFonts w:ascii="Arial" w:hAnsi="Arial" w:cs="Arial"/>
                        </w:rPr>
                        <w:t>evelopment (ECD)</w:t>
                      </w:r>
                      <w:r w:rsidR="000C35F0">
                        <w:rPr>
                          <w:rFonts w:ascii="Arial" w:hAnsi="Arial" w:cs="Arial"/>
                        </w:rPr>
                        <w:t xml:space="preserve"> and training </w:t>
                      </w:r>
                      <w:r w:rsidR="00FE5DA2">
                        <w:rPr>
                          <w:rFonts w:ascii="Arial" w:hAnsi="Arial" w:cs="Arial"/>
                        </w:rPr>
                        <w:t>centre</w:t>
                      </w:r>
                      <w:r w:rsidR="000C35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(the first of its’ </w:t>
                      </w:r>
                      <w:r w:rsidR="000C35F0">
                        <w:rPr>
                          <w:rFonts w:ascii="Arial" w:hAnsi="Arial" w:cs="Arial"/>
                        </w:rPr>
                        <w:t>kind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0C35F0">
                        <w:rPr>
                          <w:rFonts w:ascii="Arial" w:hAnsi="Arial" w:cs="Arial"/>
                        </w:rPr>
                        <w:t xml:space="preserve"> in a government setting </w:t>
                      </w:r>
                      <w:r w:rsidR="00FE5DA2">
                        <w:rPr>
                          <w:rFonts w:ascii="Arial" w:hAnsi="Arial" w:cs="Arial"/>
                        </w:rPr>
                        <w:t>to</w:t>
                      </w:r>
                      <w:r w:rsidR="000C35F0">
                        <w:rPr>
                          <w:rFonts w:ascii="Arial" w:hAnsi="Arial" w:cs="Arial"/>
                        </w:rPr>
                        <w:t xml:space="preserve"> set a </w:t>
                      </w:r>
                      <w:r w:rsidR="00FE5DA2">
                        <w:rPr>
                          <w:rFonts w:ascii="Arial" w:hAnsi="Arial" w:cs="Arial"/>
                        </w:rPr>
                        <w:t>standard</w:t>
                      </w:r>
                      <w:r w:rsidR="000C35F0">
                        <w:rPr>
                          <w:rFonts w:ascii="Arial" w:hAnsi="Arial" w:cs="Arial"/>
                        </w:rPr>
                        <w:t xml:space="preserve"> in producing quality nu</w:t>
                      </w:r>
                      <w:r>
                        <w:rPr>
                          <w:rFonts w:ascii="Arial" w:hAnsi="Arial" w:cs="Arial"/>
                        </w:rPr>
                        <w:t xml:space="preserve">rsery teachers (caregivers).  The newly qualified teachers will </w:t>
                      </w:r>
                      <w:r w:rsidR="000C35F0">
                        <w:rPr>
                          <w:rFonts w:ascii="Arial" w:hAnsi="Arial" w:cs="Arial"/>
                        </w:rPr>
                        <w:t>provide relevant expertise</w:t>
                      </w:r>
                      <w:r w:rsidR="00793ED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required </w:t>
                      </w:r>
                      <w:r w:rsidR="000C35F0">
                        <w:rPr>
                          <w:rFonts w:ascii="Arial" w:hAnsi="Arial" w:cs="Arial"/>
                        </w:rPr>
                        <w:t>to the learners</w:t>
                      </w:r>
                      <w:r w:rsidR="00FE5DA2">
                        <w:rPr>
                          <w:rFonts w:ascii="Arial" w:hAnsi="Arial" w:cs="Arial"/>
                        </w:rPr>
                        <w:t xml:space="preserve"> in schools across the region</w:t>
                      </w:r>
                      <w:r>
                        <w:rPr>
                          <w:rFonts w:ascii="Arial" w:hAnsi="Arial" w:cs="Arial"/>
                        </w:rPr>
                        <w:t>. I</w:t>
                      </w:r>
                      <w:r w:rsidR="00793EDA">
                        <w:rPr>
                          <w:rFonts w:ascii="Arial" w:hAnsi="Arial" w:cs="Arial"/>
                        </w:rPr>
                        <w:t>mproving the quality of educa</w:t>
                      </w:r>
                      <w:r>
                        <w:rPr>
                          <w:rFonts w:ascii="Arial" w:hAnsi="Arial" w:cs="Arial"/>
                        </w:rPr>
                        <w:t xml:space="preserve">tion requires a firm foundation, </w:t>
                      </w:r>
                      <w:r w:rsidR="00793EDA">
                        <w:rPr>
                          <w:rFonts w:ascii="Arial" w:hAnsi="Arial" w:cs="Arial"/>
                        </w:rPr>
                        <w:t>which in</w:t>
                      </w:r>
                      <w:r w:rsidR="00B65365">
                        <w:rPr>
                          <w:rFonts w:ascii="Arial" w:hAnsi="Arial" w:cs="Arial"/>
                        </w:rPr>
                        <w:t xml:space="preserve"> </w:t>
                      </w:r>
                      <w:r w:rsidR="00793EDA">
                        <w:rPr>
                          <w:rFonts w:ascii="Arial" w:hAnsi="Arial" w:cs="Arial"/>
                        </w:rPr>
                        <w:t xml:space="preserve">this case is early childhood development. The college is situated in </w:t>
                      </w:r>
                      <w:proofErr w:type="spellStart"/>
                      <w:r w:rsidR="00793EDA">
                        <w:rPr>
                          <w:rFonts w:ascii="Arial" w:hAnsi="Arial" w:cs="Arial"/>
                        </w:rPr>
                        <w:t>Kitgum</w:t>
                      </w:r>
                      <w:proofErr w:type="spellEnd"/>
                      <w:r w:rsidR="00793EDA">
                        <w:rPr>
                          <w:rFonts w:ascii="Arial" w:hAnsi="Arial" w:cs="Arial"/>
                        </w:rPr>
                        <w:t xml:space="preserve"> and serves the districts of </w:t>
                      </w:r>
                      <w:proofErr w:type="spellStart"/>
                      <w:r w:rsidR="00793EDA">
                        <w:rPr>
                          <w:rFonts w:ascii="Arial" w:hAnsi="Arial" w:cs="Arial"/>
                        </w:rPr>
                        <w:t>Lamwo</w:t>
                      </w:r>
                      <w:proofErr w:type="spellEnd"/>
                      <w:r w:rsidR="00793EDA">
                        <w:rPr>
                          <w:rFonts w:ascii="Arial" w:hAnsi="Arial" w:cs="Arial"/>
                        </w:rPr>
                        <w:t xml:space="preserve"> </w:t>
                      </w:r>
                      <w:r w:rsidR="00FE5DA2">
                        <w:rPr>
                          <w:rFonts w:ascii="Arial" w:hAnsi="Arial" w:cs="Arial"/>
                        </w:rPr>
                        <w:t xml:space="preserve">- </w:t>
                      </w:r>
                      <w:r w:rsidR="00793EDA">
                        <w:rPr>
                          <w:rFonts w:ascii="Arial" w:hAnsi="Arial" w:cs="Arial"/>
                        </w:rPr>
                        <w:t xml:space="preserve">bordering South Sudan, </w:t>
                      </w:r>
                      <w:proofErr w:type="spellStart"/>
                      <w:r w:rsidR="00793EDA">
                        <w:rPr>
                          <w:rFonts w:ascii="Arial" w:hAnsi="Arial" w:cs="Arial"/>
                        </w:rPr>
                        <w:t>Pader</w:t>
                      </w:r>
                      <w:proofErr w:type="spellEnd"/>
                      <w:r w:rsidR="00793ED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793EDA">
                        <w:rPr>
                          <w:rFonts w:ascii="Arial" w:hAnsi="Arial" w:cs="Arial"/>
                        </w:rPr>
                        <w:t>Agago</w:t>
                      </w:r>
                      <w:proofErr w:type="spellEnd"/>
                      <w:r w:rsidR="006D15F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6D15F9">
                        <w:rPr>
                          <w:rFonts w:ascii="Arial" w:hAnsi="Arial" w:cs="Arial"/>
                        </w:rPr>
                        <w:t>Kotido</w:t>
                      </w:r>
                      <w:proofErr w:type="spellEnd"/>
                      <w:r w:rsidR="006D15F9">
                        <w:rPr>
                          <w:rFonts w:ascii="Arial" w:hAnsi="Arial" w:cs="Arial"/>
                        </w:rPr>
                        <w:t>,</w:t>
                      </w:r>
                      <w:r w:rsidR="002A010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93EDA">
                        <w:rPr>
                          <w:rFonts w:ascii="Arial" w:hAnsi="Arial" w:cs="Arial"/>
                        </w:rPr>
                        <w:t>Abim</w:t>
                      </w:r>
                      <w:proofErr w:type="spellEnd"/>
                      <w:r w:rsidR="006D15F9">
                        <w:rPr>
                          <w:rFonts w:ascii="Arial" w:hAnsi="Arial" w:cs="Arial"/>
                        </w:rPr>
                        <w:t xml:space="preserve"> and other neighbouring districts</w:t>
                      </w:r>
                      <w:r w:rsidR="001E3B51">
                        <w:rPr>
                          <w:rFonts w:ascii="Arial" w:hAnsi="Arial" w:cs="Arial"/>
                        </w:rPr>
                        <w:t>.</w:t>
                      </w:r>
                      <w:r w:rsidR="00793ED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C0A35" w:rsidRDefault="007B36E6" w:rsidP="005C699B">
                      <w:pPr>
                        <w:spacing w:after="12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A55D4D">
                        <w:rPr>
                          <w:rFonts w:ascii="Arial" w:hAnsi="Arial" w:cs="Arial"/>
                          <w:lang w:val="en-US"/>
                        </w:rPr>
                        <w:t>The Communit</w:t>
                      </w:r>
                      <w:r w:rsidR="002C6DEB">
                        <w:rPr>
                          <w:rFonts w:ascii="Arial" w:hAnsi="Arial" w:cs="Arial"/>
                          <w:lang w:val="en-US"/>
                        </w:rPr>
                        <w:t>ies</w:t>
                      </w:r>
                      <w:r w:rsidRPr="00A55D4D">
                        <w:rPr>
                          <w:rFonts w:ascii="Arial" w:hAnsi="Arial" w:cs="Arial"/>
                          <w:lang w:val="en-US"/>
                        </w:rPr>
                        <w:t xml:space="preserve"> of </w:t>
                      </w:r>
                      <w:r w:rsidR="005C699B">
                        <w:rPr>
                          <w:rFonts w:ascii="Arial" w:hAnsi="Arial" w:cs="Arial"/>
                          <w:lang w:val="en-US"/>
                        </w:rPr>
                        <w:t xml:space="preserve">these schools </w:t>
                      </w:r>
                      <w:r w:rsidR="005C699B" w:rsidRPr="00A55D4D">
                        <w:rPr>
                          <w:rFonts w:ascii="Arial" w:hAnsi="Arial" w:cs="Arial"/>
                          <w:lang w:val="en-US"/>
                        </w:rPr>
                        <w:t>ha</w:t>
                      </w:r>
                      <w:r w:rsidR="002C6DEB">
                        <w:rPr>
                          <w:rFonts w:ascii="Arial" w:hAnsi="Arial" w:cs="Arial"/>
                          <w:lang w:val="en-US"/>
                        </w:rPr>
                        <w:t>ve</w:t>
                      </w:r>
                      <w:r w:rsidRPr="00A55D4D">
                        <w:rPr>
                          <w:rFonts w:ascii="Arial" w:hAnsi="Arial" w:cs="Arial"/>
                          <w:lang w:val="en-US"/>
                        </w:rPr>
                        <w:t xml:space="preserve"> improved in their support of the school programs</w:t>
                      </w:r>
                      <w:r w:rsidR="001E3B51">
                        <w:rPr>
                          <w:rFonts w:ascii="Arial" w:hAnsi="Arial" w:cs="Arial"/>
                          <w:lang w:val="en-US"/>
                        </w:rPr>
                        <w:t xml:space="preserve"> by contributing towards fencing off the boundary around the school premises. This 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will</w:t>
                      </w:r>
                      <w:r w:rsidR="001E3B51">
                        <w:rPr>
                          <w:rFonts w:ascii="Arial" w:hAnsi="Arial" w:cs="Arial"/>
                          <w:lang w:val="en-US"/>
                        </w:rPr>
                        <w:t xml:space="preserve"> provide security</w:t>
                      </w:r>
                      <w:r w:rsidR="00FE5B5C">
                        <w:rPr>
                          <w:rFonts w:ascii="Arial" w:hAnsi="Arial" w:cs="Arial"/>
                          <w:lang w:val="en-US"/>
                        </w:rPr>
                        <w:t xml:space="preserve"> for the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 college property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, students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 and help monitor activities with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out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 interference from trespassers.</w:t>
                      </w:r>
                      <w:r w:rsidR="00EC0A3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A55D4D">
                        <w:rPr>
                          <w:rFonts w:ascii="Arial" w:hAnsi="Arial" w:cs="Arial"/>
                          <w:lang w:val="en-US"/>
                        </w:rPr>
                        <w:t xml:space="preserve">This has been possible through consultative meeting with the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school 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>board of governors, college administration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A55D4D">
                        <w:rPr>
                          <w:rFonts w:ascii="Arial" w:hAnsi="Arial" w:cs="Arial"/>
                          <w:lang w:val="en-US"/>
                        </w:rPr>
                        <w:t xml:space="preserve">and community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leadership</w:t>
                      </w:r>
                      <w:r w:rsidRPr="00A55D4D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</w:p>
                    <w:p w:rsidR="007B36E6" w:rsidRPr="00A0778F" w:rsidRDefault="007B36E6" w:rsidP="005C699B">
                      <w:pPr>
                        <w:spacing w:after="120"/>
                        <w:jc w:val="both"/>
                        <w:rPr>
                          <w:rFonts w:ascii="Arial" w:hAnsi="Arial" w:cs="Arial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Constructing a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n ECD facility in the 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G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overnment owned 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P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rimary 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T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eachers 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C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>ollege help</w:t>
                      </w:r>
                      <w:r w:rsidR="00FE5DA2">
                        <w:rPr>
                          <w:rFonts w:ascii="Arial" w:hAnsi="Arial" w:cs="Arial"/>
                          <w:lang w:val="en-US"/>
                        </w:rPr>
                        <w:t>s to</w:t>
                      </w:r>
                      <w:r w:rsidR="00B65365">
                        <w:rPr>
                          <w:rFonts w:ascii="Arial" w:hAnsi="Arial" w:cs="Arial"/>
                          <w:lang w:val="en-US"/>
                        </w:rPr>
                        <w:t xml:space="preserve"> enforce the desired plan for all primary schools to have nursery sections </w:t>
                      </w:r>
                      <w:r w:rsidR="00EC0A35">
                        <w:rPr>
                          <w:rFonts w:ascii="Arial" w:hAnsi="Arial" w:cs="Arial"/>
                          <w:lang w:val="en-US"/>
                        </w:rPr>
                        <w:t>attached to them. This provides an environment where student teachers are monitored and coached by tutors in a practical setting to produce quality and skilled ECD teachers.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36E6" w:rsidRPr="00C026EE" w:rsidRDefault="00525CA4" w:rsidP="007B36E6">
      <w:pPr>
        <w:jc w:val="right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3962400</wp:posOffset>
                </wp:positionV>
                <wp:extent cx="1600200" cy="5419725"/>
                <wp:effectExtent l="0" t="0" r="0" b="952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1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33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3625EE" w:rsidRDefault="007B36E6" w:rsidP="007B36E6">
                            <w:pPr>
                              <w:pStyle w:val="BasicParagraph"/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 w:rsidRPr="003625EE"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ritten by:</w:t>
                            </w:r>
                          </w:p>
                          <w:p w:rsidR="007B36E6" w:rsidRDefault="007B36E6" w:rsidP="007B36E6">
                            <w:pPr>
                              <w:pStyle w:val="BasicParagraph"/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pStyle w:val="BasicParagraph"/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pStyle w:val="BasicParagraph"/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Pr="003625EE" w:rsidRDefault="00226B6F" w:rsidP="007B36E6">
                            <w:pPr>
                              <w:pStyle w:val="BasicParagraph"/>
                              <w:spacing w:after="80"/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Ekit Scovia Opuch</w:t>
                            </w:r>
                          </w:p>
                          <w:p w:rsidR="007B36E6" w:rsidRPr="00F516E1" w:rsidRDefault="008E14F5" w:rsidP="007B36E6">
                            <w:pPr>
                              <w:pStyle w:val="BasicParagraph"/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7B36E6"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Country Director</w:t>
                            </w: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EC60F4" w:rsidP="00EC60F4">
                            <w:pPr>
                              <w:jc w:val="center"/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Vincent </w:t>
                            </w:r>
                            <w:proofErr w:type="spellStart"/>
                            <w: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Komakech</w:t>
                            </w:r>
                            <w:proofErr w:type="spellEnd"/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Construction manager</w:t>
                            </w: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Pr="00722727" w:rsidRDefault="007B36E6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22727"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African Revival</w:t>
                            </w:r>
                          </w:p>
                          <w:p w:rsidR="007B36E6" w:rsidRPr="00F516E1" w:rsidRDefault="007B36E6" w:rsidP="007B36E6">
                            <w:pP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Uganda</w:t>
                            </w: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EC60F4" w:rsidRDefault="00EC60F4" w:rsidP="007B36E6">
                            <w:pP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DE04D4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12</w:t>
                            </w:r>
                            <w:r w:rsidRPr="00DE04D4"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4F5"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6E6"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201</w:t>
                            </w:r>
                            <w:r w:rsidR="00FE5B5C"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Default="007B36E6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Pr="003625EE" w:rsidRDefault="007B36E6" w:rsidP="007B36E6">
                            <w:pPr>
                              <w:rPr>
                                <w:rFonts w:ascii="Arial" w:eastAsia="Batang" w:hAnsi="Arial" w:cs="MetaPlusNormal-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  <w:p w:rsidR="007B36E6" w:rsidRPr="00B45585" w:rsidRDefault="007B36E6" w:rsidP="007B36E6">
                            <w:pPr>
                              <w:pStyle w:val="BasicParagraph"/>
                              <w:suppressAutoHyphens/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Image </w:t>
                            </w:r>
                            <w:r w:rsidRPr="00B45585">
                              <w:rPr>
                                <w:rFonts w:ascii="Arial" w:eastAsia="Batang" w:hAnsi="Arial" w:cs="Arial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Caption:</w:t>
                            </w:r>
                          </w:p>
                          <w:p w:rsidR="007B36E6" w:rsidRPr="00E100E6" w:rsidRDefault="007B36E6" w:rsidP="007B36E6">
                            <w:pPr>
                              <w:pStyle w:val="BasicParagraph"/>
                              <w:suppressAutoHyphens/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The newly completed </w:t>
                            </w:r>
                            <w:r w:rsidR="001E3B51">
                              <w:rPr>
                                <w:rFonts w:ascii="Arial" w:eastAsia="Batang" w:hAnsi="Arial" w:cs="Arial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>ECD classroom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0;margin-top:312pt;width:126pt;height:42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" fillcolor="#18472f" stroked="f">
                <v:fill color2="#396" rotate="t" angle="90" focus="100%" type="gradient"/>
                <v:textbox>
                  <w:txbxContent>
                    <w:p w:rsidR="007B36E6" w:rsidRPr="003625EE" w:rsidRDefault="007B36E6" w:rsidP="007B36E6">
                      <w:pPr>
                        <w:pStyle w:val="BasicParagraph"/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W</w:t>
                      </w:r>
                      <w:r w:rsidRPr="003625EE"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ritten by:</w:t>
                      </w:r>
                    </w:p>
                    <w:p w:rsidR="007B36E6" w:rsidRDefault="007B36E6" w:rsidP="007B36E6">
                      <w:pPr>
                        <w:pStyle w:val="BasicParagraph"/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pStyle w:val="BasicParagraph"/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pStyle w:val="BasicParagraph"/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Pr="003625EE" w:rsidRDefault="00226B6F" w:rsidP="007B36E6">
                      <w:pPr>
                        <w:pStyle w:val="BasicParagraph"/>
                        <w:spacing w:after="80"/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Ekit Scovia Opuch</w:t>
                      </w:r>
                    </w:p>
                    <w:p w:rsidR="007B36E6" w:rsidRPr="00F516E1" w:rsidRDefault="008E14F5" w:rsidP="007B36E6">
                      <w:pPr>
                        <w:pStyle w:val="BasicParagraph"/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Interim </w:t>
                      </w:r>
                      <w:r w:rsidR="007B36E6"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>Country Director</w:t>
                      </w:r>
                    </w:p>
                    <w:p w:rsidR="007B36E6" w:rsidRDefault="007B36E6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EC60F4" w:rsidP="00EC60F4">
                      <w:pPr>
                        <w:jc w:val="center"/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>And</w:t>
                      </w: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>Vincent Komakech</w:t>
                      </w: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>Construction manager</w:t>
                      </w:r>
                    </w:p>
                    <w:p w:rsidR="007B36E6" w:rsidRDefault="007B36E6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Pr="00722727" w:rsidRDefault="007B36E6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 w:rsidRPr="00722727"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African Revival</w:t>
                      </w:r>
                    </w:p>
                    <w:p w:rsidR="007B36E6" w:rsidRPr="00F516E1" w:rsidRDefault="007B36E6" w:rsidP="007B36E6">
                      <w:pP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Uganda</w:t>
                      </w:r>
                    </w:p>
                    <w:p w:rsidR="007B36E6" w:rsidRDefault="007B36E6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7B36E6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EC60F4" w:rsidRDefault="00EC60F4" w:rsidP="007B36E6">
                      <w:pP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DE04D4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12</w:t>
                      </w:r>
                      <w:r w:rsidRPr="00DE04D4"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8E14F5"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7B36E6"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201</w:t>
                      </w:r>
                      <w:r w:rsidR="00FE5B5C"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8</w:t>
                      </w:r>
                    </w:p>
                    <w:p w:rsidR="007B36E6" w:rsidRDefault="007B36E6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7B36E6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7B36E6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7B36E6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Default="007B36E6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Pr="003625EE" w:rsidRDefault="007B36E6" w:rsidP="007B36E6">
                      <w:pPr>
                        <w:rPr>
                          <w:rFonts w:ascii="Arial" w:eastAsia="Batang" w:hAnsi="Arial" w:cs="MetaPlusNormal-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</w:p>
                    <w:p w:rsidR="007B36E6" w:rsidRPr="00B45585" w:rsidRDefault="007B36E6" w:rsidP="007B36E6">
                      <w:pPr>
                        <w:pStyle w:val="BasicParagraph"/>
                        <w:suppressAutoHyphens/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Image </w:t>
                      </w:r>
                      <w:r w:rsidRPr="00B45585">
                        <w:rPr>
                          <w:rFonts w:ascii="Arial" w:eastAsia="Batang" w:hAnsi="Arial" w:cs="Arial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>Caption:</w:t>
                      </w:r>
                    </w:p>
                    <w:p w:rsidR="007B36E6" w:rsidRPr="00E100E6" w:rsidRDefault="007B36E6" w:rsidP="007B36E6">
                      <w:pPr>
                        <w:pStyle w:val="BasicParagraph"/>
                        <w:suppressAutoHyphens/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The newly completed </w:t>
                      </w:r>
                      <w:r w:rsidR="001E3B51">
                        <w:rPr>
                          <w:rFonts w:ascii="Arial" w:eastAsia="Batang" w:hAnsi="Arial" w:cs="Arial"/>
                          <w:color w:val="FFFFFF"/>
                          <w:spacing w:val="-6"/>
                          <w:sz w:val="20"/>
                          <w:szCs w:val="20"/>
                        </w:rPr>
                        <w:t>ECD classroom block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:rsidR="007B36E6" w:rsidRPr="00C026EE" w:rsidRDefault="007B36E6" w:rsidP="007B36E6">
      <w:pPr>
        <w:jc w:val="right"/>
        <w:rPr>
          <w:color w:val="008000"/>
        </w:rPr>
      </w:pPr>
    </w:p>
    <w:p w:rsidR="007B36E6" w:rsidRPr="00C026EE" w:rsidRDefault="007B36E6" w:rsidP="007B36E6">
      <w:pPr>
        <w:jc w:val="right"/>
        <w:rPr>
          <w:color w:val="008000"/>
        </w:rPr>
      </w:pPr>
    </w:p>
    <w:p w:rsidR="007B36E6" w:rsidRPr="00C026EE" w:rsidRDefault="007B36E6" w:rsidP="007B36E6">
      <w:pPr>
        <w:jc w:val="right"/>
        <w:rPr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Pr="00C026EE" w:rsidRDefault="007B36E6" w:rsidP="007B36E6">
      <w:pPr>
        <w:rPr>
          <w:rFonts w:ascii="MetaPlusNormal-Roman" w:hAnsi="MetaPlusNormal-Roman"/>
          <w:color w:val="008000"/>
        </w:rPr>
      </w:pPr>
    </w:p>
    <w:p w:rsidR="007B36E6" w:rsidRDefault="007B36E6" w:rsidP="007B36E6">
      <w:pPr>
        <w:rPr>
          <w:rFonts w:ascii="MetaPlusNormal-Roman" w:hAnsi="MetaPlusNormal-Roman"/>
          <w:color w:val="008000"/>
        </w:rPr>
        <w:sectPr w:rsidR="007B36E6" w:rsidSect="0014771A">
          <w:footerReference w:type="default" r:id="rId11"/>
          <w:pgSz w:w="11906" w:h="16838" w:code="9"/>
          <w:pgMar w:top="720" w:right="720" w:bottom="720" w:left="720" w:header="720" w:footer="720" w:gutter="0"/>
          <w:cols w:space="720"/>
          <w:noEndnote/>
          <w:titlePg/>
        </w:sectPr>
      </w:pPr>
    </w:p>
    <w:p w:rsidR="007B36E6" w:rsidRPr="0080764E" w:rsidRDefault="008D1B55" w:rsidP="007B36E6">
      <w:pPr>
        <w:pStyle w:val="BasicParagraph"/>
        <w:pBdr>
          <w:bottom w:val="single" w:sz="4" w:space="1" w:color="339966"/>
        </w:pBdr>
        <w:ind w:right="360"/>
        <w:jc w:val="right"/>
        <w:rPr>
          <w:rFonts w:ascii="Arial" w:hAnsi="Arial" w:cs="Arial"/>
          <w:color w:val="339966"/>
          <w:sz w:val="32"/>
          <w:szCs w:val="32"/>
        </w:rPr>
      </w:pPr>
      <w:r>
        <w:rPr>
          <w:rFonts w:ascii="Arial" w:hAnsi="Arial" w:cs="Arial"/>
          <w:color w:val="339966"/>
          <w:sz w:val="32"/>
          <w:szCs w:val="32"/>
        </w:rPr>
        <w:lastRenderedPageBreak/>
        <w:t xml:space="preserve"> Model</w:t>
      </w:r>
      <w:r w:rsidR="00BA42A1">
        <w:rPr>
          <w:rFonts w:ascii="Arial" w:hAnsi="Arial" w:cs="Arial"/>
          <w:color w:val="339966"/>
          <w:sz w:val="32"/>
          <w:szCs w:val="32"/>
        </w:rPr>
        <w:t xml:space="preserve"> </w:t>
      </w:r>
      <w:r w:rsidR="008B777E">
        <w:rPr>
          <w:rFonts w:ascii="Arial" w:hAnsi="Arial" w:cs="Arial"/>
          <w:color w:val="339966"/>
          <w:sz w:val="32"/>
          <w:szCs w:val="32"/>
        </w:rPr>
        <w:t>ECD C</w:t>
      </w:r>
      <w:r w:rsidR="00BA42A1">
        <w:rPr>
          <w:rFonts w:ascii="Arial" w:hAnsi="Arial" w:cs="Arial"/>
          <w:color w:val="339966"/>
          <w:sz w:val="32"/>
          <w:szCs w:val="32"/>
        </w:rPr>
        <w:t xml:space="preserve">onstruction </w:t>
      </w:r>
      <w:r w:rsidR="007B36E6" w:rsidRPr="0080764E">
        <w:rPr>
          <w:rFonts w:ascii="Arial" w:hAnsi="Arial" w:cs="Arial"/>
          <w:color w:val="339966"/>
          <w:sz w:val="32"/>
          <w:szCs w:val="32"/>
        </w:rPr>
        <w:sym w:font="Wingdings" w:char="F077"/>
      </w:r>
      <w:r w:rsidR="007B36E6" w:rsidRPr="0080764E">
        <w:rPr>
          <w:rFonts w:ascii="Arial" w:hAnsi="Arial" w:cs="Arial"/>
          <w:color w:val="339966"/>
          <w:sz w:val="32"/>
          <w:szCs w:val="32"/>
        </w:rPr>
        <w:t xml:space="preserve"> Final Report</w:t>
      </w:r>
    </w:p>
    <w:p w:rsidR="007B36E6" w:rsidRPr="00E100E6" w:rsidRDefault="007B36E6" w:rsidP="007B36E6">
      <w:pPr>
        <w:rPr>
          <w:rFonts w:ascii="MetaPlusNormal-Roman" w:hAnsi="MetaPlusNormal-Roman"/>
          <w:color w:val="339966"/>
        </w:rPr>
      </w:pPr>
    </w:p>
    <w:p w:rsidR="007B36E6" w:rsidRDefault="00337D02" w:rsidP="008B777E">
      <w:pPr>
        <w:pBdr>
          <w:bottom w:val="single" w:sz="4" w:space="1" w:color="339966"/>
        </w:pBdr>
        <w:tabs>
          <w:tab w:val="left" w:pos="2160"/>
        </w:tabs>
        <w:ind w:right="360"/>
        <w:jc w:val="right"/>
        <w:rPr>
          <w:rFonts w:ascii="Arial" w:hAnsi="Arial" w:cs="Arial"/>
          <w:b/>
          <w:color w:val="339966"/>
          <w:sz w:val="48"/>
          <w:szCs w:val="48"/>
        </w:rPr>
        <w:sectPr w:rsidR="007B36E6" w:rsidSect="0014771A">
          <w:pgSz w:w="11906" w:h="16838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b/>
          <w:noProof/>
          <w:color w:val="339966"/>
          <w:sz w:val="48"/>
          <w:szCs w:val="48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6792595</wp:posOffset>
            </wp:positionV>
            <wp:extent cx="3093720" cy="1933575"/>
            <wp:effectExtent l="0" t="0" r="0" b="0"/>
            <wp:wrapTight wrapText="bothSides">
              <wp:wrapPolygon edited="0">
                <wp:start x="0" y="0"/>
                <wp:lineTo x="0" y="21494"/>
                <wp:lineTo x="21414" y="21494"/>
                <wp:lineTo x="21414" y="0"/>
                <wp:lineTo x="0" y="0"/>
              </wp:wrapPolygon>
            </wp:wrapTight>
            <wp:docPr id="15" name="Picture 5" descr="D:\KCPTC\2018 ECD\_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CPTC\2018 ECD\_MG_14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42">
        <w:rPr>
          <w:rFonts w:ascii="Arial" w:hAnsi="Arial" w:cs="Arial"/>
          <w:b/>
          <w:noProof/>
          <w:color w:val="339966"/>
          <w:sz w:val="48"/>
          <w:szCs w:val="48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447675</wp:posOffset>
            </wp:positionV>
            <wp:extent cx="2939415" cy="1962150"/>
            <wp:effectExtent l="19050" t="0" r="0" b="0"/>
            <wp:wrapTight wrapText="bothSides">
              <wp:wrapPolygon edited="0">
                <wp:start x="-140" y="0"/>
                <wp:lineTo x="-140" y="21390"/>
                <wp:lineTo x="21558" y="21390"/>
                <wp:lineTo x="21558" y="0"/>
                <wp:lineTo x="-140" y="0"/>
              </wp:wrapPolygon>
            </wp:wrapTight>
            <wp:docPr id="180" name="Picture 180" descr="_MG_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_MG_071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42">
        <w:rPr>
          <w:rFonts w:ascii="Arial" w:hAnsi="Arial" w:cs="Arial"/>
          <w:b/>
          <w:noProof/>
          <w:color w:val="339966"/>
          <w:sz w:val="48"/>
          <w:szCs w:val="4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2586990</wp:posOffset>
            </wp:positionV>
            <wp:extent cx="2939415" cy="1958340"/>
            <wp:effectExtent l="19050" t="0" r="0" b="0"/>
            <wp:wrapTight wrapText="bothSides">
              <wp:wrapPolygon edited="0">
                <wp:start x="-140" y="0"/>
                <wp:lineTo x="-140" y="21432"/>
                <wp:lineTo x="21558" y="21432"/>
                <wp:lineTo x="21558" y="0"/>
                <wp:lineTo x="-140" y="0"/>
              </wp:wrapPolygon>
            </wp:wrapTight>
            <wp:docPr id="181" name="Picture 181" descr="_MG_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_MG_0726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42">
        <w:rPr>
          <w:rFonts w:ascii="Arial" w:hAnsi="Arial" w:cs="Arial"/>
          <w:b/>
          <w:noProof/>
          <w:color w:val="339966"/>
          <w:sz w:val="48"/>
          <w:szCs w:val="48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4692015</wp:posOffset>
            </wp:positionV>
            <wp:extent cx="2939415" cy="1957705"/>
            <wp:effectExtent l="19050" t="0" r="0" b="0"/>
            <wp:wrapTight wrapText="bothSides">
              <wp:wrapPolygon edited="0">
                <wp:start x="-140" y="0"/>
                <wp:lineTo x="-140" y="21439"/>
                <wp:lineTo x="21558" y="21439"/>
                <wp:lineTo x="21558" y="0"/>
                <wp:lineTo x="-140" y="0"/>
              </wp:wrapPolygon>
            </wp:wrapTight>
            <wp:docPr id="13" name="Picture 3" descr="D:\KCPTC\2018 ECD\_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CPTC\2018 ECD\_MG_148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CA4">
        <w:rPr>
          <w:rFonts w:ascii="Arial" w:hAnsi="Arial" w:cs="Arial"/>
          <w:b/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477520</wp:posOffset>
                </wp:positionV>
                <wp:extent cx="3195320" cy="836295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836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9B" w:rsidRDefault="00D34F9B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>uild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 xml:space="preserve"> a strong foundation for a child’s emotional, social, </w:t>
                            </w:r>
                            <w:r w:rsidR="00B301E9">
                              <w:rPr>
                                <w:rFonts w:ascii="Arial" w:hAnsi="Arial" w:cs="Arial"/>
                              </w:rPr>
                              <w:t>physical and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 xml:space="preserve"> mental </w:t>
                            </w:r>
                            <w:r w:rsidR="00B301E9">
                              <w:rPr>
                                <w:rFonts w:ascii="Arial" w:hAnsi="Arial" w:cs="Arial"/>
                              </w:rPr>
                              <w:t>development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D908B0">
                              <w:rPr>
                                <w:rFonts w:ascii="Arial" w:hAnsi="Arial" w:cs="Arial"/>
                              </w:rPr>
                              <w:t>lifetime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approach.</w:t>
                            </w:r>
                            <w:r w:rsidR="00D908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34F9B" w:rsidRDefault="00D34F9B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908B0">
                              <w:rPr>
                                <w:rFonts w:ascii="Arial" w:hAnsi="Arial" w:cs="Arial"/>
                              </w:rPr>
                              <w:t>arly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 xml:space="preserve"> childhood educators need to be trained in identifying </w:t>
                            </w:r>
                            <w:r w:rsidR="00B301E9">
                              <w:rPr>
                                <w:rFonts w:ascii="Arial" w:hAnsi="Arial" w:cs="Arial"/>
                              </w:rPr>
                              <w:t xml:space="preserve">areas where support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required</w:t>
                            </w:r>
                            <w:r w:rsidR="00B301E9">
                              <w:rPr>
                                <w:rFonts w:ascii="Arial" w:hAnsi="Arial" w:cs="Arial"/>
                              </w:rPr>
                              <w:t xml:space="preserve"> for each child and building programs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around these to enhance their development</w:t>
                            </w:r>
                            <w:r w:rsidR="00B301E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C22EF" w:rsidRDefault="00B301E9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D34F9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eacher </w:t>
                            </w:r>
                            <w:r w:rsidR="00D34F9B">
                              <w:rPr>
                                <w:rFonts w:ascii="Arial" w:hAnsi="Arial" w:cs="Arial"/>
                              </w:rPr>
                              <w:t>Training C</w:t>
                            </w:r>
                            <w:r w:rsidR="008E14F5">
                              <w:rPr>
                                <w:rFonts w:ascii="Arial" w:hAnsi="Arial" w:cs="Arial"/>
                              </w:rPr>
                              <w:t>ollege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4F9B">
                              <w:rPr>
                                <w:rFonts w:ascii="Arial" w:hAnsi="Arial" w:cs="Arial"/>
                              </w:rPr>
                              <w:t>initially focus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>ed</w:t>
                            </w:r>
                            <w:r w:rsidR="00D34F9B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primary and secondary </w:t>
                            </w:r>
                            <w:r w:rsidR="00D34F9B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teachers</w:t>
                            </w:r>
                            <w:r w:rsidR="00D34F9B">
                              <w:rPr>
                                <w:rFonts w:ascii="Arial" w:hAnsi="Arial" w:cs="Arial"/>
                              </w:rPr>
                              <w:t xml:space="preserve"> while omitting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 xml:space="preserve"> nursery education.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908B0" w:rsidRDefault="00B301E9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African Revival </w:t>
                            </w:r>
                            <w:r w:rsidR="008E14F5">
                              <w:rPr>
                                <w:rFonts w:ascii="Arial" w:hAnsi="Arial" w:cs="Arial"/>
                              </w:rPr>
                              <w:t>in p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 xml:space="preserve">artnership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with KCPTC identified this gap and </w:t>
                            </w:r>
                            <w:r w:rsidR="008E14F5">
                              <w:rPr>
                                <w:rFonts w:ascii="Arial" w:hAnsi="Arial" w:cs="Arial"/>
                              </w:rPr>
                              <w:t>sought funding to address the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 xml:space="preserve"> need.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D908B0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 xml:space="preserve"> result is 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establish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 xml:space="preserve">ed model ECD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training</w:t>
                            </w:r>
                            <w:r w:rsidR="005C22EF">
                              <w:rPr>
                                <w:rFonts w:ascii="Arial" w:hAnsi="Arial" w:cs="Arial"/>
                              </w:rPr>
                              <w:t xml:space="preserve"> centre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a tailored curriculum according to the 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 xml:space="preserve">Ministry of Education and Sports (MOES) to provide </w:t>
                            </w:r>
                            <w:r w:rsidR="00E56AE4">
                              <w:rPr>
                                <w:rFonts w:ascii="Arial" w:hAnsi="Arial" w:cs="Arial"/>
                              </w:rPr>
                              <w:t>an all-round child centred teacher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thus giving a concrete foundation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maximise their future well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being.</w:t>
                            </w:r>
                          </w:p>
                          <w:p w:rsidR="008B777E" w:rsidRDefault="00D908B0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 has been working with KCPTC 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train and 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>deploy about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200 qualified teachers annually to Acholi sub region and beyond</w:t>
                            </w:r>
                            <w:r w:rsidR="009601AC">
                              <w:rPr>
                                <w:rFonts w:ascii="Arial" w:hAnsi="Arial" w:cs="Arial"/>
                              </w:rPr>
                              <w:t xml:space="preserve"> with a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 xml:space="preserve"> keen</w:t>
                            </w:r>
                            <w:r w:rsidR="009601AC">
                              <w:rPr>
                                <w:rFonts w:ascii="Arial" w:hAnsi="Arial" w:cs="Arial"/>
                              </w:rPr>
                              <w:t xml:space="preserve"> focus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n improving the enrolment of female traine</w:t>
                            </w:r>
                            <w:r w:rsidR="009601AC">
                              <w:rPr>
                                <w:rFonts w:ascii="Arial" w:hAnsi="Arial" w:cs="Arial"/>
                              </w:rPr>
                              <w:t>es who would thus complete and be posted in the r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>ural</w:t>
                            </w:r>
                            <w:r w:rsidR="009601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4599">
                              <w:rPr>
                                <w:rFonts w:ascii="Arial" w:hAnsi="Arial" w:cs="Arial"/>
                              </w:rPr>
                              <w:t>primary schools</w:t>
                            </w:r>
                            <w:r w:rsidR="007B36E6" w:rsidRPr="0086576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94C1A" w:rsidRDefault="00211C2E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Kitgum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now has a model Early Childhood Development wing, complete with all the required facilities, including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bright and engaging playground for the children to develop their motor skills through play.</w:t>
                            </w:r>
                          </w:p>
                          <w:p w:rsidR="00211C2E" w:rsidRDefault="00594C1A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4C1A">
                              <w:rPr>
                                <w:rFonts w:ascii="Arial" w:hAnsi="Arial" w:cs="Arial"/>
                                <w:color w:val="auto"/>
                              </w:rPr>
                              <w:t>We are optimistic that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this </w:t>
                            </w:r>
                            <w:r w:rsidR="00004599">
                              <w:rPr>
                                <w:rFonts w:ascii="Arial" w:hAnsi="Arial" w:cs="Arial"/>
                                <w:color w:val="auto"/>
                              </w:rPr>
                              <w:t>centre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will become a model offering best equipped nursery educators demonstrated by the 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</w:rPr>
                              <w:t>number and quality of pupils transitioning to primary level.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</w:t>
                            </w:r>
                            <w:r w:rsidRPr="00594C1A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</w:p>
                          <w:p w:rsidR="00211C2E" w:rsidRPr="00211C2E" w:rsidRDefault="00211C2E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Chalkduster" w:hAnsi="Chalkduster" w:cs="Tahoma"/>
                                <w:sz w:val="56"/>
                                <w:szCs w:val="56"/>
                              </w:rPr>
                            </w:pPr>
                            <w:r w:rsidRPr="00211C2E">
                              <w:rPr>
                                <w:rFonts w:ascii="Chalkduster" w:hAnsi="Chalkduster" w:cs="Tahoma"/>
                                <w:sz w:val="56"/>
                                <w:szCs w:val="5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-6.75pt;margin-top:37.6pt;width:251.6pt;height:6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bEuw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" filled="f" stroked="f">
                <v:textbox>
                  <w:txbxContent>
                    <w:p w:rsidR="00D34F9B" w:rsidRDefault="00D34F9B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="00896428">
                        <w:rPr>
                          <w:rFonts w:ascii="Arial" w:hAnsi="Arial" w:cs="Arial"/>
                        </w:rPr>
                        <w:t>uild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896428">
                        <w:rPr>
                          <w:rFonts w:ascii="Arial" w:hAnsi="Arial" w:cs="Arial"/>
                        </w:rPr>
                        <w:t xml:space="preserve"> a strong foundation for a child’s emotional, social, </w:t>
                      </w:r>
                      <w:r w:rsidR="00B301E9">
                        <w:rPr>
                          <w:rFonts w:ascii="Arial" w:hAnsi="Arial" w:cs="Arial"/>
                        </w:rPr>
                        <w:t>physical and</w:t>
                      </w:r>
                      <w:r w:rsidR="00896428">
                        <w:rPr>
                          <w:rFonts w:ascii="Arial" w:hAnsi="Arial" w:cs="Arial"/>
                        </w:rPr>
                        <w:t xml:space="preserve"> mental </w:t>
                      </w:r>
                      <w:r w:rsidR="00B301E9">
                        <w:rPr>
                          <w:rFonts w:ascii="Arial" w:hAnsi="Arial" w:cs="Arial"/>
                        </w:rPr>
                        <w:t>development</w:t>
                      </w:r>
                      <w:r w:rsidR="0089642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is </w:t>
                      </w:r>
                      <w:r w:rsidR="00896428">
                        <w:rPr>
                          <w:rFonts w:ascii="Arial" w:hAnsi="Arial" w:cs="Arial"/>
                        </w:rPr>
                        <w:t xml:space="preserve">a </w:t>
                      </w:r>
                      <w:r w:rsidR="00D908B0">
                        <w:rPr>
                          <w:rFonts w:ascii="Arial" w:hAnsi="Arial" w:cs="Arial"/>
                        </w:rPr>
                        <w:t>lifetime</w:t>
                      </w:r>
                      <w:r>
                        <w:rPr>
                          <w:rFonts w:ascii="Arial" w:hAnsi="Arial" w:cs="Arial"/>
                        </w:rPr>
                        <w:t xml:space="preserve"> approach.</w:t>
                      </w:r>
                      <w:r w:rsidR="00D908B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34F9B" w:rsidRDefault="00D34F9B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D908B0">
                        <w:rPr>
                          <w:rFonts w:ascii="Arial" w:hAnsi="Arial" w:cs="Arial"/>
                        </w:rPr>
                        <w:t>arly</w:t>
                      </w:r>
                      <w:r w:rsidR="00896428">
                        <w:rPr>
                          <w:rFonts w:ascii="Arial" w:hAnsi="Arial" w:cs="Arial"/>
                        </w:rPr>
                        <w:t xml:space="preserve"> childhood educators need to be trained in identifying </w:t>
                      </w:r>
                      <w:r w:rsidR="00B301E9">
                        <w:rPr>
                          <w:rFonts w:ascii="Arial" w:hAnsi="Arial" w:cs="Arial"/>
                        </w:rPr>
                        <w:t xml:space="preserve">areas where support is </w:t>
                      </w:r>
                      <w:r>
                        <w:rPr>
                          <w:rFonts w:ascii="Arial" w:hAnsi="Arial" w:cs="Arial"/>
                        </w:rPr>
                        <w:t>required</w:t>
                      </w:r>
                      <w:r w:rsidR="00B301E9">
                        <w:rPr>
                          <w:rFonts w:ascii="Arial" w:hAnsi="Arial" w:cs="Arial"/>
                        </w:rPr>
                        <w:t xml:space="preserve"> for each child and building programs </w:t>
                      </w:r>
                      <w:r>
                        <w:rPr>
                          <w:rFonts w:ascii="Arial" w:hAnsi="Arial" w:cs="Arial"/>
                        </w:rPr>
                        <w:t>around these to enhance their development</w:t>
                      </w:r>
                      <w:r w:rsidR="00B301E9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C22EF" w:rsidRDefault="00B301E9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D34F9B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 xml:space="preserve">eacher </w:t>
                      </w:r>
                      <w:r w:rsidR="00D34F9B">
                        <w:rPr>
                          <w:rFonts w:ascii="Arial" w:hAnsi="Arial" w:cs="Arial"/>
                        </w:rPr>
                        <w:t>Training C</w:t>
                      </w:r>
                      <w:r w:rsidR="008E14F5">
                        <w:rPr>
                          <w:rFonts w:ascii="Arial" w:hAnsi="Arial" w:cs="Arial"/>
                        </w:rPr>
                        <w:t>ollege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34F9B">
                        <w:rPr>
                          <w:rFonts w:ascii="Arial" w:hAnsi="Arial" w:cs="Arial"/>
                        </w:rPr>
                        <w:t>initially focus</w:t>
                      </w:r>
                      <w:r w:rsidR="005C22EF">
                        <w:rPr>
                          <w:rFonts w:ascii="Arial" w:hAnsi="Arial" w:cs="Arial"/>
                        </w:rPr>
                        <w:t>ed</w:t>
                      </w:r>
                      <w:r w:rsidR="00D34F9B">
                        <w:rPr>
                          <w:rFonts w:ascii="Arial" w:hAnsi="Arial" w:cs="Arial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</w:rPr>
                        <w:t xml:space="preserve">primary and secondary </w:t>
                      </w:r>
                      <w:r w:rsidR="00D34F9B">
                        <w:rPr>
                          <w:rFonts w:ascii="Arial" w:hAnsi="Arial" w:cs="Arial"/>
                        </w:rPr>
                        <w:t xml:space="preserve">school </w:t>
                      </w:r>
                      <w:r>
                        <w:rPr>
                          <w:rFonts w:ascii="Arial" w:hAnsi="Arial" w:cs="Arial"/>
                        </w:rPr>
                        <w:t>teachers</w:t>
                      </w:r>
                      <w:r w:rsidR="00D34F9B">
                        <w:rPr>
                          <w:rFonts w:ascii="Arial" w:hAnsi="Arial" w:cs="Arial"/>
                        </w:rPr>
                        <w:t xml:space="preserve"> while omitting</w:t>
                      </w:r>
                      <w:r w:rsidR="005C22EF">
                        <w:rPr>
                          <w:rFonts w:ascii="Arial" w:hAnsi="Arial" w:cs="Arial"/>
                        </w:rPr>
                        <w:t xml:space="preserve"> nursery education.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908B0" w:rsidRDefault="00B301E9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African Revival </w:t>
                      </w:r>
                      <w:r w:rsidR="008E14F5">
                        <w:rPr>
                          <w:rFonts w:ascii="Arial" w:hAnsi="Arial" w:cs="Arial"/>
                        </w:rPr>
                        <w:t>in p</w:t>
                      </w:r>
                      <w:r w:rsidR="005C22EF">
                        <w:rPr>
                          <w:rFonts w:ascii="Arial" w:hAnsi="Arial" w:cs="Arial"/>
                        </w:rPr>
                        <w:t xml:space="preserve">artnership </w:t>
                      </w:r>
                      <w:r>
                        <w:rPr>
                          <w:rFonts w:ascii="Arial" w:hAnsi="Arial" w:cs="Arial"/>
                        </w:rPr>
                        <w:t xml:space="preserve">with KCPTC identified this gap and </w:t>
                      </w:r>
                      <w:r w:rsidR="008E14F5">
                        <w:rPr>
                          <w:rFonts w:ascii="Arial" w:hAnsi="Arial" w:cs="Arial"/>
                        </w:rPr>
                        <w:t>sought funding to address the</w:t>
                      </w:r>
                      <w:r w:rsidR="005C22EF">
                        <w:rPr>
                          <w:rFonts w:ascii="Arial" w:hAnsi="Arial" w:cs="Arial"/>
                        </w:rPr>
                        <w:t xml:space="preserve"> need.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D908B0">
                        <w:rPr>
                          <w:rFonts w:ascii="Arial" w:hAnsi="Arial" w:cs="Arial"/>
                        </w:rPr>
                        <w:t>he</w:t>
                      </w:r>
                      <w:r w:rsidR="005C22EF">
                        <w:rPr>
                          <w:rFonts w:ascii="Arial" w:hAnsi="Arial" w:cs="Arial"/>
                        </w:rPr>
                        <w:t xml:space="preserve"> result is an </w:t>
                      </w:r>
                      <w:r>
                        <w:rPr>
                          <w:rFonts w:ascii="Arial" w:hAnsi="Arial" w:cs="Arial"/>
                        </w:rPr>
                        <w:t>establish</w:t>
                      </w:r>
                      <w:r w:rsidR="005C22EF">
                        <w:rPr>
                          <w:rFonts w:ascii="Arial" w:hAnsi="Arial" w:cs="Arial"/>
                        </w:rPr>
                        <w:t xml:space="preserve">ed model ECD </w:t>
                      </w:r>
                      <w:r>
                        <w:rPr>
                          <w:rFonts w:ascii="Arial" w:hAnsi="Arial" w:cs="Arial"/>
                        </w:rPr>
                        <w:t>training</w:t>
                      </w:r>
                      <w:r w:rsidR="005C22EF">
                        <w:rPr>
                          <w:rFonts w:ascii="Arial" w:hAnsi="Arial" w:cs="Arial"/>
                        </w:rPr>
                        <w:t xml:space="preserve"> centre</w:t>
                      </w:r>
                      <w:r>
                        <w:rPr>
                          <w:rFonts w:ascii="Arial" w:hAnsi="Arial" w:cs="Arial"/>
                        </w:rPr>
                        <w:t xml:space="preserve"> with a tailored curriculum according to the </w:t>
                      </w:r>
                      <w:r w:rsidR="00004599">
                        <w:rPr>
                          <w:rFonts w:ascii="Arial" w:hAnsi="Arial" w:cs="Arial"/>
                        </w:rPr>
                        <w:t xml:space="preserve">Ministry of Education and Sports (MOES) to provide </w:t>
                      </w:r>
                      <w:r w:rsidR="00E56AE4">
                        <w:rPr>
                          <w:rFonts w:ascii="Arial" w:hAnsi="Arial" w:cs="Arial"/>
                        </w:rPr>
                        <w:t>an all-round child centred teacher</w:t>
                      </w:r>
                      <w:r>
                        <w:rPr>
                          <w:rFonts w:ascii="Arial" w:hAnsi="Arial" w:cs="Arial"/>
                        </w:rPr>
                        <w:t xml:space="preserve"> thus giving a concrete foundation</w:t>
                      </w:r>
                      <w:r w:rsidR="0000459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to maximise their future well</w:t>
                      </w:r>
                      <w:r w:rsidR="00004599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being.</w:t>
                      </w:r>
                    </w:p>
                    <w:p w:rsidR="008B777E" w:rsidRDefault="00D908B0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AR has been working with KCPTC </w:t>
                      </w:r>
                      <w:r w:rsidR="00004599">
                        <w:rPr>
                          <w:rFonts w:ascii="Arial" w:hAnsi="Arial" w:cs="Arial"/>
                        </w:rPr>
                        <w:t>to</w:t>
                      </w:r>
                      <w:r>
                        <w:rPr>
                          <w:rFonts w:ascii="Arial" w:hAnsi="Arial" w:cs="Arial"/>
                        </w:rPr>
                        <w:t xml:space="preserve"> train and </w:t>
                      </w:r>
                      <w:r w:rsidR="00004599">
                        <w:rPr>
                          <w:rFonts w:ascii="Arial" w:hAnsi="Arial" w:cs="Arial"/>
                        </w:rPr>
                        <w:t>deploy about</w:t>
                      </w:r>
                      <w:r>
                        <w:rPr>
                          <w:rFonts w:ascii="Arial" w:hAnsi="Arial" w:cs="Arial"/>
                        </w:rPr>
                        <w:t xml:space="preserve"> 200 qualified teachers annually to Acholi sub region and beyond</w:t>
                      </w:r>
                      <w:r w:rsidR="009601AC">
                        <w:rPr>
                          <w:rFonts w:ascii="Arial" w:hAnsi="Arial" w:cs="Arial"/>
                        </w:rPr>
                        <w:t xml:space="preserve"> with a</w:t>
                      </w:r>
                      <w:r w:rsidR="00004599">
                        <w:rPr>
                          <w:rFonts w:ascii="Arial" w:hAnsi="Arial" w:cs="Arial"/>
                        </w:rPr>
                        <w:t xml:space="preserve"> keen</w:t>
                      </w:r>
                      <w:r w:rsidR="009601AC">
                        <w:rPr>
                          <w:rFonts w:ascii="Arial" w:hAnsi="Arial" w:cs="Arial"/>
                        </w:rPr>
                        <w:t xml:space="preserve"> focus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04599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n improving the enrolment of female traine</w:t>
                      </w:r>
                      <w:r w:rsidR="009601AC">
                        <w:rPr>
                          <w:rFonts w:ascii="Arial" w:hAnsi="Arial" w:cs="Arial"/>
                        </w:rPr>
                        <w:t>es who would thus complete and be posted in the r</w:t>
                      </w:r>
                      <w:r w:rsidR="00004599">
                        <w:rPr>
                          <w:rFonts w:ascii="Arial" w:hAnsi="Arial" w:cs="Arial"/>
                        </w:rPr>
                        <w:t>ural</w:t>
                      </w:r>
                      <w:r w:rsidR="009601AC">
                        <w:rPr>
                          <w:rFonts w:ascii="Arial" w:hAnsi="Arial" w:cs="Arial"/>
                        </w:rPr>
                        <w:t xml:space="preserve"> </w:t>
                      </w:r>
                      <w:r w:rsidR="00004599">
                        <w:rPr>
                          <w:rFonts w:ascii="Arial" w:hAnsi="Arial" w:cs="Arial"/>
                        </w:rPr>
                        <w:t>primary schools</w:t>
                      </w:r>
                      <w:r w:rsidR="007B36E6" w:rsidRPr="0086576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94C1A" w:rsidRDefault="00211C2E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Kitgum now has a model Early Childhood Development wing, complete with all the required facilities, including an bright and engaging playground for the children to develop their motor skills through play.</w:t>
                      </w:r>
                    </w:p>
                    <w:p w:rsidR="00211C2E" w:rsidRDefault="00594C1A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94C1A">
                        <w:rPr>
                          <w:rFonts w:ascii="Arial" w:hAnsi="Arial" w:cs="Arial"/>
                          <w:color w:val="auto"/>
                        </w:rPr>
                        <w:t>We are optimistic that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this </w:t>
                      </w:r>
                      <w:r w:rsidR="00004599">
                        <w:rPr>
                          <w:rFonts w:ascii="Arial" w:hAnsi="Arial" w:cs="Arial"/>
                          <w:color w:val="auto"/>
                        </w:rPr>
                        <w:t>centre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will become a model offering best equipped nursery educators demonstrated by the </w:t>
                      </w:r>
                      <w:r w:rsidR="00337D02">
                        <w:rPr>
                          <w:rFonts w:ascii="Arial" w:hAnsi="Arial" w:cs="Arial"/>
                          <w:color w:val="auto"/>
                        </w:rPr>
                        <w:t>number and quality of pupils transitioning to primary level.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 </w:t>
                      </w:r>
                      <w:r w:rsidRPr="00594C1A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</w:p>
                    <w:p w:rsidR="00211C2E" w:rsidRPr="00211C2E" w:rsidRDefault="00211C2E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Chalkduster" w:hAnsi="Chalkduster" w:cs="Tahoma"/>
                          <w:sz w:val="56"/>
                          <w:szCs w:val="56"/>
                        </w:rPr>
                      </w:pPr>
                      <w:r w:rsidRPr="00211C2E">
                        <w:rPr>
                          <w:rFonts w:ascii="Chalkduster" w:hAnsi="Chalkduster" w:cs="Tahoma"/>
                          <w:sz w:val="56"/>
                          <w:szCs w:val="5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7B36E6">
        <w:rPr>
          <w:rFonts w:ascii="Arial" w:hAnsi="Arial" w:cs="Arial"/>
          <w:b/>
          <w:color w:val="339966"/>
          <w:sz w:val="48"/>
          <w:szCs w:val="48"/>
        </w:rPr>
        <w:t>The Need</w:t>
      </w:r>
    </w:p>
    <w:p w:rsidR="007B36E6" w:rsidRPr="00552EF9" w:rsidRDefault="008B777E" w:rsidP="007B36E6">
      <w:pPr>
        <w:pStyle w:val="BasicParagraph"/>
        <w:pBdr>
          <w:bottom w:val="single" w:sz="4" w:space="1" w:color="339966"/>
        </w:pBdr>
        <w:ind w:right="360"/>
        <w:jc w:val="right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2"/>
          <w:szCs w:val="32"/>
        </w:rPr>
        <w:lastRenderedPageBreak/>
        <w:t>Model ECD C</w:t>
      </w:r>
      <w:r w:rsidR="005D58BE">
        <w:rPr>
          <w:rFonts w:ascii="Arial" w:hAnsi="Arial" w:cs="Arial"/>
          <w:color w:val="339966"/>
          <w:sz w:val="32"/>
          <w:szCs w:val="32"/>
        </w:rPr>
        <w:t xml:space="preserve">onstruction </w:t>
      </w:r>
      <w:r w:rsidR="007B36E6" w:rsidRPr="0080764E">
        <w:rPr>
          <w:rFonts w:ascii="Arial" w:hAnsi="Arial" w:cs="Arial"/>
          <w:color w:val="339966"/>
          <w:sz w:val="32"/>
          <w:szCs w:val="32"/>
        </w:rPr>
        <w:sym w:font="Wingdings" w:char="F077"/>
      </w:r>
      <w:r w:rsidR="007B36E6" w:rsidRPr="0080764E">
        <w:rPr>
          <w:rFonts w:ascii="Arial" w:hAnsi="Arial" w:cs="Arial"/>
          <w:color w:val="339966"/>
          <w:sz w:val="32"/>
          <w:szCs w:val="32"/>
        </w:rPr>
        <w:t xml:space="preserve"> Final Report</w:t>
      </w:r>
      <w:r w:rsidR="00CF42CE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2570" cy="342900"/>
            <wp:effectExtent l="19050" t="0" r="5080" b="0"/>
            <wp:wrapNone/>
            <wp:docPr id="165" name="Picture 7" descr="AR s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 ssp logo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E6" w:rsidRPr="00E100E6" w:rsidRDefault="007B36E6" w:rsidP="007B36E6">
      <w:pPr>
        <w:rPr>
          <w:rFonts w:ascii="MetaPlusNormal-Roman" w:hAnsi="MetaPlusNormal-Roman"/>
          <w:color w:val="339966"/>
        </w:rPr>
      </w:pPr>
    </w:p>
    <w:p w:rsidR="007B36E6" w:rsidRDefault="00525CA4" w:rsidP="007B36E6">
      <w:pPr>
        <w:pBdr>
          <w:bottom w:val="single" w:sz="4" w:space="1" w:color="339966"/>
        </w:pBdr>
        <w:tabs>
          <w:tab w:val="left" w:pos="2160"/>
        </w:tabs>
        <w:ind w:right="360"/>
        <w:jc w:val="right"/>
        <w:rPr>
          <w:rFonts w:ascii="Arial" w:hAnsi="Arial" w:cs="Arial"/>
          <w:b/>
          <w:color w:val="339966"/>
          <w:sz w:val="48"/>
          <w:szCs w:val="48"/>
        </w:rPr>
        <w:sectPr w:rsidR="007B36E6" w:rsidSect="0014771A">
          <w:pgSz w:w="11906" w:h="16838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b/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487044</wp:posOffset>
                </wp:positionV>
                <wp:extent cx="6494780" cy="8620125"/>
                <wp:effectExtent l="0" t="0" r="0" b="952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55F" w:rsidRDefault="007B36E6" w:rsidP="005D58BE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Work began on the 1</w:t>
                            </w:r>
                            <w:r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  <w:vertAlign w:val="superscript"/>
                              </w:rPr>
                              <w:t>st</w:t>
                            </w:r>
                            <w:r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="007B17A6"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Dec</w:t>
                            </w:r>
                            <w:r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2017</w:t>
                            </w:r>
                            <w:r w:rsidR="000C4B4A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,</w:t>
                            </w:r>
                            <w:r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with a formal site handover to the selected contractor in the presence of </w:t>
                            </w:r>
                            <w:r w:rsidR="007B17A6" w:rsidRPr="005D58B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the</w:t>
                            </w:r>
                            <w:r w:rsidR="000C4B4A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community and district leaders.</w:t>
                            </w:r>
                          </w:p>
                          <w:p w:rsidR="00F6755F" w:rsidRDefault="00F6755F" w:rsidP="005D58BE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The district leadership welcome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the intervention and pledge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to work alongside AR to ensure that value for money is achieved. The contractor mobilised material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and human resource needed to take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off the project.</w:t>
                            </w:r>
                          </w:p>
                          <w:p w:rsidR="004D38EE" w:rsidRDefault="00F6755F" w:rsidP="005D58BE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Periodic inspection and supervision of the progress of works were done jointly with the 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istrict technical team and the </w:t>
                            </w:r>
                            <w:r w:rsidR="00337D02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ollege administration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. </w:t>
                            </w:r>
                          </w:p>
                          <w:p w:rsidR="000D4E6E" w:rsidRDefault="00277A75" w:rsidP="005D58BE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T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he design provides for 75 learners comfortably sitting in the 3 classrooms with </w:t>
                            </w:r>
                            <w:r w:rsidR="00B1467F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extra accommodation.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54 trainees </w:t>
                            </w:r>
                            <w:r w:rsidR="00B1467F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will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be enrolled in each level </w:t>
                            </w:r>
                            <w:r w:rsidR="00B1467F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/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class thus the ECD </w:t>
                            </w:r>
                            <w:r w:rsidR="00B1467F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to 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benefit up to 200 people including employees. </w:t>
                            </w:r>
                          </w:p>
                          <w:p w:rsidR="00023CB6" w:rsidRPr="005D58BE" w:rsidRDefault="00B1467F" w:rsidP="005D58BE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Parents are supportive and are happy to contribute resources for the sustainability of the program.</w:t>
                            </w:r>
                            <w:r w:rsidR="000D4E6E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</w:t>
                            </w:r>
                          </w:p>
                          <w:p w:rsidR="007B36E6" w:rsidRPr="00B1467F" w:rsidRDefault="00B1467F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During the handover, the</w:t>
                            </w:r>
                            <w:r w:rsidR="00A63C93">
                              <w:rPr>
                                <w:rFonts w:ascii="Arial" w:hAnsi="Arial" w:cs="Arial"/>
                              </w:rPr>
                              <w:t xml:space="preserve"> principal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Christine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Chandiru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appreciated</w:t>
                            </w:r>
                            <w:r w:rsidR="00A63C93">
                              <w:rPr>
                                <w:rFonts w:ascii="Arial" w:hAnsi="Arial" w:cs="Arial"/>
                              </w:rPr>
                              <w:t xml:space="preserve"> AR</w:t>
                            </w:r>
                            <w:r w:rsidR="00277A75">
                              <w:rPr>
                                <w:rFonts w:ascii="Arial" w:hAnsi="Arial" w:cs="Arial"/>
                              </w:rPr>
                              <w:t xml:space="preserve"> (African Revival)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she had this to say. “</w:t>
                            </w:r>
                            <w:r w:rsidRPr="00B1467F">
                              <w:rPr>
                                <w:rFonts w:ascii="Arial" w:hAnsi="Arial" w:cs="Arial"/>
                                <w:i/>
                              </w:rPr>
                              <w:t>I thank AR for being a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long</w:t>
                            </w:r>
                            <w:r w:rsidR="00656E92">
                              <w:rPr>
                                <w:rFonts w:ascii="Arial" w:hAnsi="Arial" w:cs="Arial"/>
                                <w:i/>
                              </w:rPr>
                              <w:t>-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t</w:t>
                            </w:r>
                            <w:r w:rsidRPr="00B1467F">
                              <w:rPr>
                                <w:rFonts w:ascii="Arial" w:hAnsi="Arial" w:cs="Arial"/>
                                <w:i/>
                              </w:rPr>
                              <w:t>erm development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partner and supporter </w:t>
                            </w:r>
                            <w:r w:rsidRPr="00B1467F">
                              <w:rPr>
                                <w:rFonts w:ascii="Arial" w:hAnsi="Arial" w:cs="Arial"/>
                                <w:i/>
                              </w:rPr>
                              <w:t>of the College. Thanks to AR, the College now boasts of 2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blocks of </w:t>
                            </w:r>
                            <w:r w:rsidR="00887761" w:rsidRPr="00B1467F">
                              <w:rPr>
                                <w:rFonts w:ascii="Arial" w:hAnsi="Arial" w:cs="Arial"/>
                                <w:i/>
                              </w:rPr>
                              <w:t>female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56E92" w:rsidRPr="00B1467F">
                              <w:rPr>
                                <w:rFonts w:ascii="Arial" w:hAnsi="Arial" w:cs="Arial"/>
                                <w:i/>
                              </w:rPr>
                              <w:t>dormitories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with beds,</w:t>
                            </w:r>
                            <w:r w:rsidR="00887761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fencing off the girl’s dormitory area,</w:t>
                            </w:r>
                            <w:r w:rsidR="00A63C93"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12 stances latrines</w:t>
                            </w:r>
                            <w:r w:rsidRPr="00B1467F">
                              <w:rPr>
                                <w:rFonts w:ascii="Arial" w:hAnsi="Arial" w:cs="Arial"/>
                                <w:i/>
                              </w:rPr>
                              <w:t xml:space="preserve"> and </w:t>
                            </w:r>
                            <w:r w:rsidR="00887761" w:rsidRPr="00B1467F">
                              <w:rPr>
                                <w:rFonts w:ascii="Arial" w:hAnsi="Arial" w:cs="Arial"/>
                                <w:i/>
                              </w:rPr>
                              <w:t>renovation of the library block</w:t>
                            </w:r>
                            <w:r w:rsidRPr="00B1467F">
                              <w:rPr>
                                <w:rFonts w:ascii="Arial" w:hAnsi="Arial" w:cs="Arial"/>
                                <w:i/>
                              </w:rPr>
                              <w:t>!”</w:t>
                            </w:r>
                            <w:r w:rsidR="00656E92">
                              <w:rPr>
                                <w:rFonts w:ascii="Arial" w:hAnsi="Arial" w:cs="Arial"/>
                                <w:i/>
                              </w:rPr>
                              <w:t>….</w:t>
                            </w:r>
                          </w:p>
                          <w:p w:rsidR="00277A75" w:rsidRDefault="00277A75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Kitgum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Core Primary Teachers College (KCPTC) also has a demonstration primary school attached to it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, making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nursery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complete cycle of pre-primary and primary education.</w:t>
                            </w:r>
                          </w:p>
                          <w:p w:rsidR="00A63C93" w:rsidRDefault="00A63C93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re are still other challenges that include: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power outages, lack of running water, furniture and incomplete perimeter wall fence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 that pose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security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threat.</w:t>
                            </w:r>
                          </w:p>
                          <w:p w:rsidR="00887761" w:rsidRDefault="00887761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 Management has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pledged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their commitment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fence off the ECD area, enrol learners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 for the new term and 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 xml:space="preserve">establish a team that will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oversee its management and implementation.</w:t>
                            </w:r>
                          </w:p>
                          <w:p w:rsidR="007B36E6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A63C93">
                              <w:rPr>
                                <w:rFonts w:ascii="Arial" w:hAnsi="Arial" w:cs="Arial"/>
                              </w:rPr>
                              <w:t xml:space="preserve">Municipal 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>Education Officer</w:t>
                            </w:r>
                            <w:r>
                              <w:rPr>
                                <w:rFonts w:ascii="Arial" w:hAnsi="Arial" w:cs="Arial"/>
                              </w:rPr>
                              <w:t>- Mr</w:t>
                            </w:r>
                            <w:r w:rsidR="00A63C9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="00A63C93">
                              <w:rPr>
                                <w:rFonts w:ascii="Arial" w:hAnsi="Arial" w:cs="Arial"/>
                              </w:rPr>
                              <w:t>Atim</w:t>
                            </w:r>
                            <w:proofErr w:type="spellEnd"/>
                            <w:r w:rsidR="00A63C93">
                              <w:rPr>
                                <w:rFonts w:ascii="Arial" w:hAnsi="Arial" w:cs="Arial"/>
                              </w:rPr>
                              <w:t xml:space="preserve"> Harriet Okot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said “</w:t>
                            </w:r>
                            <w:r w:rsidR="0092257D" w:rsidRPr="0092257D">
                              <w:rPr>
                                <w:rFonts w:ascii="Arial" w:hAnsi="Arial" w:cs="Arial"/>
                                <w:i/>
                              </w:rPr>
                              <w:t>I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3C93">
                              <w:rPr>
                                <w:rFonts w:ascii="Arial" w:hAnsi="Arial" w:cs="Arial"/>
                                <w:i/>
                              </w:rPr>
                              <w:t xml:space="preserve">appreciate very much the support given to </w:t>
                            </w:r>
                            <w:proofErr w:type="spellStart"/>
                            <w:r w:rsidR="00A63C93">
                              <w:rPr>
                                <w:rFonts w:ascii="Arial" w:hAnsi="Arial" w:cs="Arial"/>
                                <w:i/>
                              </w:rPr>
                              <w:t>Kitgum</w:t>
                            </w:r>
                            <w:proofErr w:type="spellEnd"/>
                            <w:r w:rsidR="00A63C93">
                              <w:rPr>
                                <w:rFonts w:ascii="Arial" w:hAnsi="Arial" w:cs="Arial"/>
                                <w:i/>
                              </w:rPr>
                              <w:t xml:space="preserve"> district as this would go </w:t>
                            </w:r>
                            <w:r w:rsidR="005D58BE">
                              <w:rPr>
                                <w:rFonts w:ascii="Arial" w:hAnsi="Arial" w:cs="Arial"/>
                                <w:i/>
                              </w:rPr>
                              <w:t>a long</w:t>
                            </w:r>
                            <w:r w:rsidR="00A63C93">
                              <w:rPr>
                                <w:rFonts w:ascii="Arial" w:hAnsi="Arial" w:cs="Arial"/>
                                <w:i/>
                              </w:rPr>
                              <w:t xml:space="preserve"> way in improving the quality of education</w:t>
                            </w:r>
                            <w:r w:rsidR="0092257D">
                              <w:rPr>
                                <w:rFonts w:ascii="Arial" w:hAnsi="Arial" w:cs="Arial"/>
                                <w:i/>
                              </w:rPr>
                              <w:t xml:space="preserve"> with </w:t>
                            </w:r>
                            <w:r w:rsidR="00A63C93">
                              <w:rPr>
                                <w:rFonts w:ascii="Arial" w:hAnsi="Arial" w:cs="Arial"/>
                                <w:i/>
                              </w:rPr>
                              <w:t>nursery</w:t>
                            </w:r>
                            <w:r w:rsidR="0092257D">
                              <w:rPr>
                                <w:rFonts w:ascii="Arial" w:hAnsi="Arial" w:cs="Arial"/>
                                <w:i/>
                              </w:rPr>
                              <w:t xml:space="preserve"> education</w:t>
                            </w:r>
                            <w:r w:rsidR="00A63C93">
                              <w:rPr>
                                <w:rFonts w:ascii="Arial" w:hAnsi="Arial" w:cs="Arial"/>
                                <w:i/>
                              </w:rPr>
                              <w:t xml:space="preserve"> being the foundation” </w:t>
                            </w:r>
                          </w:p>
                          <w:p w:rsidR="00343907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During the handover</w:t>
                            </w:r>
                            <w:r w:rsidR="0089642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4B4A">
                              <w:rPr>
                                <w:rFonts w:ascii="Arial" w:hAnsi="Arial" w:cs="Arial"/>
                              </w:rPr>
                              <w:t>attended by District Officials and</w:t>
                            </w:r>
                            <w:bookmarkStart w:id="0" w:name="_GoBack"/>
                            <w:bookmarkEnd w:id="0"/>
                            <w:r w:rsidR="000C4B4A">
                              <w:rPr>
                                <w:rFonts w:ascii="Arial" w:hAnsi="Arial" w:cs="Arial"/>
                              </w:rPr>
                              <w:t xml:space="preserve"> Tony Allen, Founder and Chairman of African Revival,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emphasis w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made on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community to take good care of the facility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B757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  <w:r w:rsidR="000A1C5C">
                              <w:rPr>
                                <w:rFonts w:ascii="Arial" w:hAnsi="Arial" w:cs="Arial"/>
                              </w:rPr>
                              <w:t>improved quality</w:t>
                            </w:r>
                            <w:r w:rsidR="00277A75">
                              <w:rPr>
                                <w:rFonts w:ascii="Arial" w:hAnsi="Arial" w:cs="Arial"/>
                              </w:rPr>
                              <w:t xml:space="preserve"> of learning environment,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enrolment of children</w:t>
                            </w:r>
                            <w:r w:rsidR="00277A75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attendance</w:t>
                            </w:r>
                            <w:r w:rsidR="0092257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5088D" w:rsidRDefault="00F5088D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088D" w:rsidRDefault="00F5088D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pacing w:val="-3"/>
                              </w:rPr>
                              <w:drawing>
                                <wp:inline distT="0" distB="0" distL="0" distR="0">
                                  <wp:extent cx="2227260" cy="1670446"/>
                                  <wp:effectExtent l="0" t="7302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611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29598" cy="167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ab/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pacing w:val="-3"/>
                              </w:rPr>
                              <w:drawing>
                                <wp:inline distT="0" distB="0" distL="0" distR="0">
                                  <wp:extent cx="2201333" cy="1651000"/>
                                  <wp:effectExtent l="8255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621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01333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.75pt;margin-top:38.35pt;width:511.4pt;height:67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wg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" filled="f" stroked="f">
                <v:textbox>
                  <w:txbxContent>
                    <w:p w:rsidR="00F6755F" w:rsidRDefault="007B36E6" w:rsidP="005D58BE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 w:rsidRPr="005D58B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Work began on the 1</w:t>
                      </w:r>
                      <w:r w:rsidRPr="005D58BE">
                        <w:rPr>
                          <w:rFonts w:ascii="Arial" w:hAnsi="Arial" w:cs="Arial"/>
                          <w:color w:val="auto"/>
                          <w:spacing w:val="-3"/>
                          <w:vertAlign w:val="superscript"/>
                        </w:rPr>
                        <w:t>st</w:t>
                      </w:r>
                      <w:r w:rsidRPr="005D58B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</w:t>
                      </w:r>
                      <w:r w:rsidR="007B17A6" w:rsidRPr="005D58B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Dec</w:t>
                      </w:r>
                      <w:r w:rsidRPr="005D58B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2017</w:t>
                      </w:r>
                      <w:r w:rsidR="000C4B4A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,</w:t>
                      </w:r>
                      <w:r w:rsidRPr="005D58B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with a formal site handover to the selected contractor in the presence of </w:t>
                      </w:r>
                      <w:r w:rsidR="007B17A6" w:rsidRPr="005D58B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the</w:t>
                      </w:r>
                      <w:r w:rsidR="000C4B4A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community and district leaders.</w:t>
                      </w:r>
                    </w:p>
                    <w:p w:rsidR="00F6755F" w:rsidRDefault="00F6755F" w:rsidP="005D58BE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>The district leadership welcome</w:t>
                      </w:r>
                      <w:r w:rsidR="00337D02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the intervention and pledge</w:t>
                      </w:r>
                      <w:r w:rsidR="00337D02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to work alongside AR to ensure that value for money is achieved. The contractor mobilised material</w:t>
                      </w:r>
                      <w:r w:rsidR="00337D02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and human resource needed to take</w:t>
                      </w:r>
                      <w:r w:rsidR="00337D02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>off the project.</w:t>
                      </w:r>
                    </w:p>
                    <w:p w:rsidR="004D38EE" w:rsidRDefault="00F6755F" w:rsidP="005D58BE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Periodic inspection and supervision of the progress of works were done jointly with the </w:t>
                      </w:r>
                      <w:r w:rsidR="00337D02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istrict technical team and the </w:t>
                      </w:r>
                      <w:r w:rsidR="00337D02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>ollege administration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. </w:t>
                      </w:r>
                    </w:p>
                    <w:p w:rsidR="000D4E6E" w:rsidRDefault="00277A75" w:rsidP="005D58BE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>T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he design provides for 75 learners comfortably sitting in the 3 classrooms with </w:t>
                      </w:r>
                      <w:r w:rsidR="00B1467F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extra accommodation.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54 trainees </w:t>
                      </w:r>
                      <w:r w:rsidR="00B1467F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will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be enrolled in each level </w:t>
                      </w:r>
                      <w:r w:rsidR="00B1467F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/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class thus the ECD </w:t>
                      </w:r>
                      <w:r w:rsidR="00B1467F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to 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benefit up to 200 people including employees. </w:t>
                      </w:r>
                    </w:p>
                    <w:p w:rsidR="00023CB6" w:rsidRPr="005D58BE" w:rsidRDefault="00B1467F" w:rsidP="005D58BE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>Parents are supportive and are happy to contribute resources for the sustainability of the program.</w:t>
                      </w:r>
                      <w:r w:rsidR="000D4E6E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</w:t>
                      </w:r>
                    </w:p>
                    <w:p w:rsidR="007B36E6" w:rsidRPr="00B1467F" w:rsidRDefault="00B1467F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During the handover, the</w:t>
                      </w:r>
                      <w:r w:rsidR="00A63C93">
                        <w:rPr>
                          <w:rFonts w:ascii="Arial" w:hAnsi="Arial" w:cs="Arial"/>
                        </w:rPr>
                        <w:t xml:space="preserve"> principal</w:t>
                      </w:r>
                      <w:r>
                        <w:rPr>
                          <w:rFonts w:ascii="Arial" w:hAnsi="Arial" w:cs="Arial"/>
                        </w:rPr>
                        <w:t xml:space="preserve"> – Christine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Chandiru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appreciated</w:t>
                      </w:r>
                      <w:r w:rsidR="00A63C93">
                        <w:rPr>
                          <w:rFonts w:ascii="Arial" w:hAnsi="Arial" w:cs="Arial"/>
                        </w:rPr>
                        <w:t xml:space="preserve"> AR</w:t>
                      </w:r>
                      <w:r w:rsidR="00277A75">
                        <w:rPr>
                          <w:rFonts w:ascii="Arial" w:hAnsi="Arial" w:cs="Arial"/>
                        </w:rPr>
                        <w:t xml:space="preserve"> (African Revival)</w:t>
                      </w:r>
                      <w:r>
                        <w:rPr>
                          <w:rFonts w:ascii="Arial" w:hAnsi="Arial" w:cs="Arial"/>
                        </w:rPr>
                        <w:t xml:space="preserve"> and she had this to say. “</w:t>
                      </w:r>
                      <w:r w:rsidRPr="00B1467F">
                        <w:rPr>
                          <w:rFonts w:ascii="Arial" w:hAnsi="Arial" w:cs="Arial"/>
                          <w:i/>
                        </w:rPr>
                        <w:t>I thank AR for being a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long</w:t>
                      </w:r>
                      <w:r w:rsidR="00656E92">
                        <w:rPr>
                          <w:rFonts w:ascii="Arial" w:hAnsi="Arial" w:cs="Arial"/>
                          <w:i/>
                        </w:rPr>
                        <w:t>-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t</w:t>
                      </w:r>
                      <w:r w:rsidRPr="00B1467F">
                        <w:rPr>
                          <w:rFonts w:ascii="Arial" w:hAnsi="Arial" w:cs="Arial"/>
                          <w:i/>
                        </w:rPr>
                        <w:t>erm development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partner and supporter </w:t>
                      </w:r>
                      <w:r w:rsidRPr="00B1467F">
                        <w:rPr>
                          <w:rFonts w:ascii="Arial" w:hAnsi="Arial" w:cs="Arial"/>
                          <w:i/>
                        </w:rPr>
                        <w:t>of the College. Thanks to AR, the College now boasts of 2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blocks of </w:t>
                      </w:r>
                      <w:r w:rsidR="00887761" w:rsidRPr="00B1467F">
                        <w:rPr>
                          <w:rFonts w:ascii="Arial" w:hAnsi="Arial" w:cs="Arial"/>
                          <w:i/>
                        </w:rPr>
                        <w:t>female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56E92" w:rsidRPr="00B1467F">
                        <w:rPr>
                          <w:rFonts w:ascii="Arial" w:hAnsi="Arial" w:cs="Arial"/>
                          <w:i/>
                        </w:rPr>
                        <w:t>dormitories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with beds,</w:t>
                      </w:r>
                      <w:r w:rsidR="00887761" w:rsidRPr="00B1467F">
                        <w:rPr>
                          <w:rFonts w:ascii="Arial" w:hAnsi="Arial" w:cs="Arial"/>
                          <w:i/>
                        </w:rPr>
                        <w:t xml:space="preserve"> fencing off the girl’s dormitory area,</w:t>
                      </w:r>
                      <w:r w:rsidR="00A63C93" w:rsidRPr="00B1467F">
                        <w:rPr>
                          <w:rFonts w:ascii="Arial" w:hAnsi="Arial" w:cs="Arial"/>
                          <w:i/>
                        </w:rPr>
                        <w:t xml:space="preserve"> 12 stances latrines</w:t>
                      </w:r>
                      <w:r w:rsidRPr="00B1467F">
                        <w:rPr>
                          <w:rFonts w:ascii="Arial" w:hAnsi="Arial" w:cs="Arial"/>
                          <w:i/>
                        </w:rPr>
                        <w:t xml:space="preserve"> and </w:t>
                      </w:r>
                      <w:r w:rsidR="00887761" w:rsidRPr="00B1467F">
                        <w:rPr>
                          <w:rFonts w:ascii="Arial" w:hAnsi="Arial" w:cs="Arial"/>
                          <w:i/>
                        </w:rPr>
                        <w:t>renovation of the library block</w:t>
                      </w:r>
                      <w:r w:rsidRPr="00B1467F">
                        <w:rPr>
                          <w:rFonts w:ascii="Arial" w:hAnsi="Arial" w:cs="Arial"/>
                          <w:i/>
                        </w:rPr>
                        <w:t>!”</w:t>
                      </w:r>
                      <w:r w:rsidR="00656E92">
                        <w:rPr>
                          <w:rFonts w:ascii="Arial" w:hAnsi="Arial" w:cs="Arial"/>
                          <w:i/>
                        </w:rPr>
                        <w:t>….</w:t>
                      </w:r>
                    </w:p>
                    <w:p w:rsidR="00277A75" w:rsidRDefault="00277A75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Kitgum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Core Primary Teachers College (KCPTC) also has a demonstration primary school attached to it</w:t>
                      </w:r>
                      <w:r w:rsidR="0092257D">
                        <w:rPr>
                          <w:rFonts w:ascii="Arial" w:hAnsi="Arial" w:cs="Arial"/>
                        </w:rPr>
                        <w:t>, making</w:t>
                      </w:r>
                      <w:r>
                        <w:rPr>
                          <w:rFonts w:ascii="Arial" w:hAnsi="Arial" w:cs="Arial"/>
                        </w:rPr>
                        <w:t xml:space="preserve"> the nursery 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>complete cycle of pre-primary and primary education.</w:t>
                      </w:r>
                    </w:p>
                    <w:p w:rsidR="00A63C93" w:rsidRDefault="00A63C93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 w:rsidR="0092257D">
                        <w:rPr>
                          <w:rFonts w:ascii="Arial" w:hAnsi="Arial" w:cs="Arial"/>
                        </w:rPr>
                        <w:t>re are still other challenges that include:</w:t>
                      </w:r>
                      <w:r>
                        <w:rPr>
                          <w:rFonts w:ascii="Arial" w:hAnsi="Arial" w:cs="Arial"/>
                        </w:rPr>
                        <w:t xml:space="preserve"> power outages, lack of running water, furniture and incomplete perimeter wall fence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 that pose </w:t>
                      </w:r>
                      <w:r>
                        <w:rPr>
                          <w:rFonts w:ascii="Arial" w:hAnsi="Arial" w:cs="Arial"/>
                        </w:rPr>
                        <w:t xml:space="preserve">security </w:t>
                      </w:r>
                      <w:r w:rsidR="0092257D">
                        <w:rPr>
                          <w:rFonts w:ascii="Arial" w:hAnsi="Arial" w:cs="Arial"/>
                        </w:rPr>
                        <w:t>threat.</w:t>
                      </w:r>
                    </w:p>
                    <w:p w:rsidR="00887761" w:rsidRDefault="00887761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 Management has</w:t>
                      </w:r>
                      <w:r>
                        <w:rPr>
                          <w:rFonts w:ascii="Arial" w:hAnsi="Arial" w:cs="Arial"/>
                        </w:rPr>
                        <w:t xml:space="preserve"> pledged 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their commitment to </w:t>
                      </w:r>
                      <w:r>
                        <w:rPr>
                          <w:rFonts w:ascii="Arial" w:hAnsi="Arial" w:cs="Arial"/>
                        </w:rPr>
                        <w:t>fence off the ECD area, enrol learners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 for the new term and </w:t>
                      </w:r>
                      <w:r w:rsidR="00896428">
                        <w:rPr>
                          <w:rFonts w:ascii="Arial" w:hAnsi="Arial" w:cs="Arial"/>
                        </w:rPr>
                        <w:t xml:space="preserve">establish a team that will </w:t>
                      </w:r>
                      <w:r w:rsidR="0092257D">
                        <w:rPr>
                          <w:rFonts w:ascii="Arial" w:hAnsi="Arial" w:cs="Arial"/>
                        </w:rPr>
                        <w:t>oversee its management and implementation.</w:t>
                      </w:r>
                    </w:p>
                    <w:p w:rsidR="007B36E6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A63C93">
                        <w:rPr>
                          <w:rFonts w:ascii="Arial" w:hAnsi="Arial" w:cs="Arial"/>
                        </w:rPr>
                        <w:t xml:space="preserve">Municipal </w:t>
                      </w:r>
                      <w:r w:rsidR="00896428">
                        <w:rPr>
                          <w:rFonts w:ascii="Arial" w:hAnsi="Arial" w:cs="Arial"/>
                        </w:rPr>
                        <w:t>Education Officer</w:t>
                      </w:r>
                      <w:r>
                        <w:rPr>
                          <w:rFonts w:ascii="Arial" w:hAnsi="Arial" w:cs="Arial"/>
                        </w:rPr>
                        <w:t>- Mr</w:t>
                      </w:r>
                      <w:r w:rsidR="00A63C93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="00A63C93">
                        <w:rPr>
                          <w:rFonts w:ascii="Arial" w:hAnsi="Arial" w:cs="Arial"/>
                        </w:rPr>
                        <w:t>Atim</w:t>
                      </w:r>
                      <w:proofErr w:type="spellEnd"/>
                      <w:r w:rsidR="00A63C93">
                        <w:rPr>
                          <w:rFonts w:ascii="Arial" w:hAnsi="Arial" w:cs="Arial"/>
                        </w:rPr>
                        <w:t xml:space="preserve"> Harriet Okot </w:t>
                      </w:r>
                      <w:r>
                        <w:rPr>
                          <w:rFonts w:ascii="Arial" w:hAnsi="Arial" w:cs="Arial"/>
                        </w:rPr>
                        <w:t>said “</w:t>
                      </w:r>
                      <w:r w:rsidR="0092257D" w:rsidRPr="0092257D">
                        <w:rPr>
                          <w:rFonts w:ascii="Arial" w:hAnsi="Arial" w:cs="Arial"/>
                          <w:i/>
                        </w:rPr>
                        <w:t>I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 </w:t>
                      </w:r>
                      <w:r w:rsidR="00A63C93">
                        <w:rPr>
                          <w:rFonts w:ascii="Arial" w:hAnsi="Arial" w:cs="Arial"/>
                          <w:i/>
                        </w:rPr>
                        <w:t xml:space="preserve">appreciate very much the support given to </w:t>
                      </w:r>
                      <w:proofErr w:type="spellStart"/>
                      <w:r w:rsidR="00A63C93">
                        <w:rPr>
                          <w:rFonts w:ascii="Arial" w:hAnsi="Arial" w:cs="Arial"/>
                          <w:i/>
                        </w:rPr>
                        <w:t>Kitgum</w:t>
                      </w:r>
                      <w:proofErr w:type="spellEnd"/>
                      <w:r w:rsidR="00A63C93">
                        <w:rPr>
                          <w:rFonts w:ascii="Arial" w:hAnsi="Arial" w:cs="Arial"/>
                          <w:i/>
                        </w:rPr>
                        <w:t xml:space="preserve"> district as this would go </w:t>
                      </w:r>
                      <w:r w:rsidR="005D58BE">
                        <w:rPr>
                          <w:rFonts w:ascii="Arial" w:hAnsi="Arial" w:cs="Arial"/>
                          <w:i/>
                        </w:rPr>
                        <w:t>a long</w:t>
                      </w:r>
                      <w:r w:rsidR="00A63C93">
                        <w:rPr>
                          <w:rFonts w:ascii="Arial" w:hAnsi="Arial" w:cs="Arial"/>
                          <w:i/>
                        </w:rPr>
                        <w:t xml:space="preserve"> way in improving the quality of education</w:t>
                      </w:r>
                      <w:r w:rsidR="0092257D">
                        <w:rPr>
                          <w:rFonts w:ascii="Arial" w:hAnsi="Arial" w:cs="Arial"/>
                          <w:i/>
                        </w:rPr>
                        <w:t xml:space="preserve"> with </w:t>
                      </w:r>
                      <w:r w:rsidR="00A63C93">
                        <w:rPr>
                          <w:rFonts w:ascii="Arial" w:hAnsi="Arial" w:cs="Arial"/>
                          <w:i/>
                        </w:rPr>
                        <w:t>nursery</w:t>
                      </w:r>
                      <w:r w:rsidR="0092257D">
                        <w:rPr>
                          <w:rFonts w:ascii="Arial" w:hAnsi="Arial" w:cs="Arial"/>
                          <w:i/>
                        </w:rPr>
                        <w:t xml:space="preserve"> education</w:t>
                      </w:r>
                      <w:r w:rsidR="00A63C93">
                        <w:rPr>
                          <w:rFonts w:ascii="Arial" w:hAnsi="Arial" w:cs="Arial"/>
                          <w:i/>
                        </w:rPr>
                        <w:t xml:space="preserve"> being the foundation” </w:t>
                      </w:r>
                    </w:p>
                    <w:p w:rsidR="00343907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During the handover</w:t>
                      </w:r>
                      <w:r w:rsidR="00896428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C4B4A">
                        <w:rPr>
                          <w:rFonts w:ascii="Arial" w:hAnsi="Arial" w:cs="Arial"/>
                        </w:rPr>
                        <w:t>attended by District Officials and</w:t>
                      </w:r>
                      <w:bookmarkStart w:id="1" w:name="_GoBack"/>
                      <w:bookmarkEnd w:id="1"/>
                      <w:r w:rsidR="000C4B4A">
                        <w:rPr>
                          <w:rFonts w:ascii="Arial" w:hAnsi="Arial" w:cs="Arial"/>
                        </w:rPr>
                        <w:t xml:space="preserve"> Tony Allen, Founder and Chairman of African Revival, </w:t>
                      </w:r>
                      <w:r>
                        <w:rPr>
                          <w:rFonts w:ascii="Arial" w:hAnsi="Arial" w:cs="Arial"/>
                        </w:rPr>
                        <w:t>emphasis w</w:t>
                      </w:r>
                      <w:r w:rsidR="0092257D">
                        <w:rPr>
                          <w:rFonts w:ascii="Arial" w:hAnsi="Arial" w:cs="Arial"/>
                        </w:rPr>
                        <w:t>as</w:t>
                      </w:r>
                      <w:r>
                        <w:rPr>
                          <w:rFonts w:ascii="Arial" w:hAnsi="Arial" w:cs="Arial"/>
                        </w:rPr>
                        <w:t xml:space="preserve"> made on 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</w:rPr>
                        <w:t xml:space="preserve">community to take good care of the facility </w:t>
                      </w:r>
                      <w:r w:rsidR="0092257D">
                        <w:rPr>
                          <w:rFonts w:ascii="Arial" w:hAnsi="Arial" w:cs="Arial"/>
                        </w:rPr>
                        <w:t>for</w:t>
                      </w:r>
                      <w:r w:rsidR="00B757BF">
                        <w:rPr>
                          <w:rFonts w:ascii="Arial" w:hAnsi="Arial" w:cs="Arial"/>
                        </w:rPr>
                        <w:t xml:space="preserve"> </w:t>
                      </w:r>
                      <w:r w:rsidR="0092257D">
                        <w:rPr>
                          <w:rFonts w:ascii="Arial" w:hAnsi="Arial" w:cs="Arial"/>
                        </w:rPr>
                        <w:t xml:space="preserve">an </w:t>
                      </w:r>
                      <w:r w:rsidR="000A1C5C">
                        <w:rPr>
                          <w:rFonts w:ascii="Arial" w:hAnsi="Arial" w:cs="Arial"/>
                        </w:rPr>
                        <w:t>improved quality</w:t>
                      </w:r>
                      <w:r w:rsidR="00277A75">
                        <w:rPr>
                          <w:rFonts w:ascii="Arial" w:hAnsi="Arial" w:cs="Arial"/>
                        </w:rPr>
                        <w:t xml:space="preserve"> of learning environment,</w:t>
                      </w:r>
                      <w:r>
                        <w:rPr>
                          <w:rFonts w:ascii="Arial" w:hAnsi="Arial" w:cs="Arial"/>
                        </w:rPr>
                        <w:t xml:space="preserve"> enrolment of children</w:t>
                      </w:r>
                      <w:r w:rsidR="00277A75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>attendance</w:t>
                      </w:r>
                      <w:r w:rsidR="0092257D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088D" w:rsidRDefault="00F5088D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5088D" w:rsidRDefault="00F5088D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pacing w:val="-3"/>
                        </w:rPr>
                        <w:drawing>
                          <wp:inline distT="0" distB="0" distL="0" distR="0">
                            <wp:extent cx="2227260" cy="1670446"/>
                            <wp:effectExtent l="0" t="7302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611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29598" cy="167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ab/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pacing w:val="-3"/>
                        </w:rPr>
                        <w:drawing>
                          <wp:inline distT="0" distB="0" distL="0" distR="0">
                            <wp:extent cx="2201333" cy="1651000"/>
                            <wp:effectExtent l="8255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621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01333" cy="165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4D4">
        <w:rPr>
          <w:rFonts w:ascii="Arial" w:hAnsi="Arial" w:cs="Arial"/>
          <w:b/>
          <w:color w:val="339966"/>
          <w:sz w:val="48"/>
          <w:szCs w:val="48"/>
        </w:rPr>
        <w:t>Project</w:t>
      </w:r>
      <w:r w:rsidR="007B36E6">
        <w:rPr>
          <w:rFonts w:ascii="Arial" w:hAnsi="Arial" w:cs="Arial"/>
          <w:b/>
          <w:color w:val="339966"/>
          <w:sz w:val="48"/>
          <w:szCs w:val="48"/>
        </w:rPr>
        <w:t xml:space="preserve"> Implementation</w:t>
      </w:r>
    </w:p>
    <w:p w:rsidR="007B36E6" w:rsidRPr="00552EF9" w:rsidRDefault="0089209D" w:rsidP="007B36E6">
      <w:pPr>
        <w:pStyle w:val="BasicParagraph"/>
        <w:pBdr>
          <w:bottom w:val="single" w:sz="4" w:space="1" w:color="339966"/>
        </w:pBdr>
        <w:ind w:right="360"/>
        <w:jc w:val="right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2"/>
          <w:szCs w:val="32"/>
        </w:rPr>
        <w:lastRenderedPageBreak/>
        <w:t xml:space="preserve">Model </w:t>
      </w:r>
      <w:r w:rsidR="003D30C7">
        <w:rPr>
          <w:rFonts w:ascii="Arial" w:hAnsi="Arial" w:cs="Arial"/>
          <w:color w:val="339966"/>
          <w:sz w:val="32"/>
          <w:szCs w:val="32"/>
        </w:rPr>
        <w:t xml:space="preserve">ECD </w:t>
      </w:r>
      <w:r>
        <w:rPr>
          <w:rFonts w:ascii="Arial" w:hAnsi="Arial" w:cs="Arial"/>
          <w:color w:val="339966"/>
          <w:sz w:val="32"/>
          <w:szCs w:val="32"/>
        </w:rPr>
        <w:t>C</w:t>
      </w:r>
      <w:r w:rsidR="007A66B8">
        <w:rPr>
          <w:rFonts w:ascii="Arial" w:hAnsi="Arial" w:cs="Arial"/>
          <w:color w:val="339966"/>
          <w:sz w:val="32"/>
          <w:szCs w:val="32"/>
        </w:rPr>
        <w:t xml:space="preserve">onstruction </w:t>
      </w:r>
      <w:r w:rsidR="007B36E6" w:rsidRPr="0080764E">
        <w:rPr>
          <w:rFonts w:ascii="Arial" w:hAnsi="Arial" w:cs="Arial"/>
          <w:color w:val="339966"/>
          <w:sz w:val="32"/>
          <w:szCs w:val="32"/>
        </w:rPr>
        <w:sym w:font="Wingdings" w:char="F077"/>
      </w:r>
      <w:r w:rsidR="007B36E6" w:rsidRPr="0080764E">
        <w:rPr>
          <w:rFonts w:ascii="Arial" w:hAnsi="Arial" w:cs="Arial"/>
          <w:color w:val="339966"/>
          <w:sz w:val="32"/>
          <w:szCs w:val="32"/>
        </w:rPr>
        <w:t xml:space="preserve"> Final Report</w:t>
      </w:r>
      <w:r w:rsidR="00CF42CE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2570" cy="342900"/>
            <wp:effectExtent l="19050" t="0" r="5080" b="0"/>
            <wp:wrapNone/>
            <wp:docPr id="164" name="Picture 13" descr="AR s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 ssp logo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E6" w:rsidRPr="00E100E6" w:rsidRDefault="007B36E6" w:rsidP="007B36E6">
      <w:pPr>
        <w:rPr>
          <w:rFonts w:ascii="MetaPlusNormal-Roman" w:hAnsi="MetaPlusNormal-Roman"/>
          <w:color w:val="339966"/>
        </w:rPr>
      </w:pPr>
    </w:p>
    <w:p w:rsidR="007B36E6" w:rsidRPr="00D168ED" w:rsidRDefault="007B36E6" w:rsidP="007B36E6">
      <w:pPr>
        <w:pBdr>
          <w:bottom w:val="single" w:sz="4" w:space="1" w:color="339966"/>
        </w:pBdr>
        <w:tabs>
          <w:tab w:val="left" w:pos="2160"/>
        </w:tabs>
        <w:ind w:right="360"/>
        <w:jc w:val="right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48"/>
          <w:szCs w:val="48"/>
        </w:rPr>
        <w:t>Progress in Pictures</w:t>
      </w:r>
    </w:p>
    <w:p w:rsidR="007B36E6" w:rsidRDefault="00525CA4" w:rsidP="007B36E6">
      <w:pPr>
        <w:tabs>
          <w:tab w:val="left" w:pos="6360"/>
        </w:tabs>
        <w:rPr>
          <w:rFonts w:ascii="MetaPlusNormal-Roman" w:hAnsi="MetaPlusNormal-Roman"/>
          <w:color w:val="008000"/>
        </w:rPr>
      </w:pP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15100" cy="53594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B23B3C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39966"/>
                                <w:sz w:val="8"/>
                                <w:szCs w:val="8"/>
                              </w:rPr>
                            </w:pPr>
                          </w:p>
                          <w:p w:rsidR="007B36E6" w:rsidRPr="001B1ECC" w:rsidRDefault="00DF49A0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240"/>
                              <w:rPr>
                                <w:rFonts w:ascii="Arial" w:hAnsi="Arial" w:cs="Arial"/>
                                <w:b/>
                                <w:color w:val="339966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40"/>
                                <w:szCs w:val="40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9" o:spid="_x0000_s1035" type="#_x0000_t202" style="position:absolute;margin-left:0;margin-top:4.6pt;width:513pt;height:4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W9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" filled="f" stroked="f">
                <v:textbox>
                  <w:txbxContent>
                    <w:p w:rsidR="007B36E6" w:rsidRPr="00B23B3C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line="240" w:lineRule="auto"/>
                        <w:rPr>
                          <w:rFonts w:ascii="Arial" w:hAnsi="Arial" w:cs="Arial"/>
                          <w:b/>
                          <w:color w:val="339966"/>
                          <w:sz w:val="8"/>
                          <w:szCs w:val="8"/>
                        </w:rPr>
                      </w:pPr>
                    </w:p>
                    <w:p w:rsidR="007B36E6" w:rsidRPr="001B1ECC" w:rsidRDefault="00DF49A0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240"/>
                        <w:rPr>
                          <w:rFonts w:ascii="Arial" w:hAnsi="Arial" w:cs="Arial"/>
                          <w:b/>
                          <w:color w:val="339966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9966"/>
                          <w:sz w:val="40"/>
                          <w:szCs w:val="4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:rsidR="007B36E6" w:rsidRDefault="00525CA4" w:rsidP="007B36E6">
      <w:pPr>
        <w:tabs>
          <w:tab w:val="left" w:pos="6360"/>
        </w:tabs>
        <w:rPr>
          <w:rFonts w:ascii="MetaPlusNormal-Roman" w:hAnsi="MetaPlusNormal-Roman"/>
          <w:color w:val="008000"/>
        </w:rPr>
        <w:sectPr w:rsidR="007B36E6" w:rsidSect="0014771A">
          <w:pgSz w:w="11906" w:h="16838"/>
          <w:pgMar w:top="720" w:right="720" w:bottom="720" w:left="720" w:header="720" w:footer="720" w:gutter="0"/>
          <w:cols w:space="720"/>
          <w:noEndnote/>
        </w:sectPr>
      </w:pP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5219700</wp:posOffset>
                </wp:positionV>
                <wp:extent cx="1733550" cy="2066925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0A1C5C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0A1C5C">
                              <w:rPr>
                                <w:rFonts w:ascii="Arial" w:hAnsi="Arial" w:cs="Arial"/>
                                <w:b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>Clockwise from top left:</w:t>
                            </w:r>
                          </w:p>
                          <w:p w:rsidR="007B36E6" w:rsidRPr="009207DB" w:rsidRDefault="004D38EE" w:rsidP="000A1C5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680"/>
                              </w:tabs>
                              <w:suppressAutoHyphens/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>Plinth walls</w:t>
                            </w:r>
                            <w:r w:rsidR="002753F4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>, substructures</w:t>
                            </w:r>
                            <w:r w:rsidR="002753F4" w:rsidRPr="002753F4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3F4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>and superstructures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38A2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 xml:space="preserve"> classroom block, </w:t>
                            </w:r>
                            <w:r w:rsidR="007B36E6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>plastering</w:t>
                            </w:r>
                            <w:r w:rsidR="002753F4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 xml:space="preserve"> the latrine block</w:t>
                            </w:r>
                            <w:r w:rsidR="007B36E6">
                              <w:rPr>
                                <w:rFonts w:ascii="Arial" w:hAnsi="Arial" w:cs="Arial"/>
                                <w:color w:val="auto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36" type="#_x0000_t202" style="position:absolute;margin-left:394.5pt;margin-top:411pt;width:136.5pt;height:16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2l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" filled="f" stroked="f">
                <v:textbox>
                  <w:txbxContent>
                    <w:p w:rsidR="007B36E6" w:rsidRPr="000A1C5C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color w:val="auto"/>
                          <w:spacing w:val="-3"/>
                          <w:sz w:val="22"/>
                          <w:szCs w:val="22"/>
                        </w:rPr>
                      </w:pPr>
                      <w:r w:rsidRPr="000A1C5C">
                        <w:rPr>
                          <w:rFonts w:ascii="Arial" w:hAnsi="Arial" w:cs="Arial"/>
                          <w:b/>
                          <w:color w:val="auto"/>
                          <w:spacing w:val="-3"/>
                          <w:sz w:val="22"/>
                          <w:szCs w:val="22"/>
                        </w:rPr>
                        <w:t>Clockwise from top left:</w:t>
                      </w:r>
                    </w:p>
                    <w:p w:rsidR="007B36E6" w:rsidRPr="009207DB" w:rsidRDefault="004D38EE" w:rsidP="000A1C5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tabs>
                          <w:tab w:val="right" w:pos="4680"/>
                        </w:tabs>
                        <w:suppressAutoHyphens/>
                        <w:spacing w:after="240" w:line="240" w:lineRule="auto"/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>Plinth walls</w:t>
                      </w:r>
                      <w:r w:rsidR="002753F4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>, substructures</w:t>
                      </w:r>
                      <w:r w:rsidR="002753F4" w:rsidRPr="002753F4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2753F4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>and superstructures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5A38A2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 xml:space="preserve"> classroom block, </w:t>
                      </w:r>
                      <w:r w:rsidR="007B36E6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>plastering</w:t>
                      </w:r>
                      <w:r w:rsidR="002753F4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 xml:space="preserve"> the latrine block</w:t>
                      </w:r>
                      <w:r w:rsidR="007B36E6">
                        <w:rPr>
                          <w:rFonts w:ascii="Arial" w:hAnsi="Arial" w:cs="Arial"/>
                          <w:color w:val="auto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C5C">
        <w:rPr>
          <w:rFonts w:ascii="MetaPlusNormal-Roman" w:hAnsi="MetaPlusNormal-Roman"/>
          <w:noProof/>
          <w:color w:val="008000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381000</wp:posOffset>
            </wp:positionV>
            <wp:extent cx="3115310" cy="2076450"/>
            <wp:effectExtent l="19050" t="0" r="8890" b="0"/>
            <wp:wrapTight wrapText="bothSides">
              <wp:wrapPolygon edited="0">
                <wp:start x="-132" y="0"/>
                <wp:lineTo x="-132" y="21402"/>
                <wp:lineTo x="21662" y="21402"/>
                <wp:lineTo x="21662" y="0"/>
                <wp:lineTo x="-132" y="0"/>
              </wp:wrapPolygon>
            </wp:wrapTight>
            <wp:docPr id="174" name="Picture 174" descr="_MG_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_MG_0197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5C">
        <w:rPr>
          <w:rFonts w:ascii="MetaPlusNormal-Roman" w:hAnsi="MetaPlusNormal-Roman"/>
          <w:noProof/>
          <w:color w:val="00800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5248275</wp:posOffset>
            </wp:positionV>
            <wp:extent cx="4552950" cy="3030220"/>
            <wp:effectExtent l="0" t="0" r="0" b="0"/>
            <wp:wrapTight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ight>
            <wp:docPr id="4" name="Picture 1" descr="D:\KCPTC\2018 ECD\_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CPTC\2018 ECD\_MG_04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C5C">
        <w:rPr>
          <w:rFonts w:ascii="MetaPlusNormal-Roman" w:hAnsi="MetaPlusNormal-Roman"/>
          <w:noProof/>
          <w:color w:val="00800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2924175</wp:posOffset>
            </wp:positionV>
            <wp:extent cx="3133725" cy="2124075"/>
            <wp:effectExtent l="0" t="0" r="0" b="0"/>
            <wp:wrapTight wrapText="bothSides">
              <wp:wrapPolygon edited="0">
                <wp:start x="0" y="0"/>
                <wp:lineTo x="0" y="21503"/>
                <wp:lineTo x="21534" y="21503"/>
                <wp:lineTo x="21534" y="0"/>
                <wp:lineTo x="0" y="0"/>
              </wp:wrapPolygon>
            </wp:wrapTight>
            <wp:docPr id="1" name="Picture 1" descr="D:\KCPTC\2018 ECD\_MG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CPTC\2018 ECD\_MG_038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1C5C">
        <w:rPr>
          <w:rFonts w:ascii="MetaPlusNormal-Roman" w:hAnsi="MetaPlusNormal-Roman"/>
          <w:noProof/>
          <w:color w:val="008000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2924175</wp:posOffset>
            </wp:positionV>
            <wp:extent cx="3171825" cy="2124075"/>
            <wp:effectExtent l="19050" t="0" r="9525" b="0"/>
            <wp:wrapTight wrapText="bothSides">
              <wp:wrapPolygon edited="0">
                <wp:start x="-130" y="0"/>
                <wp:lineTo x="-130" y="21503"/>
                <wp:lineTo x="21665" y="21503"/>
                <wp:lineTo x="21665" y="0"/>
                <wp:lineTo x="-130" y="0"/>
              </wp:wrapPolygon>
            </wp:wrapTight>
            <wp:docPr id="175" name="Picture 175" descr="_MG_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_MG_0649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5C">
        <w:rPr>
          <w:rFonts w:ascii="MetaPlusNormal-Roman" w:hAnsi="MetaPlusNormal-Roman"/>
          <w:noProof/>
          <w:color w:val="008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381000</wp:posOffset>
            </wp:positionV>
            <wp:extent cx="3114675" cy="2076450"/>
            <wp:effectExtent l="19050" t="0" r="9525" b="0"/>
            <wp:wrapTight wrapText="bothSides">
              <wp:wrapPolygon edited="0">
                <wp:start x="-132" y="0"/>
                <wp:lineTo x="-132" y="21402"/>
                <wp:lineTo x="21666" y="21402"/>
                <wp:lineTo x="21666" y="0"/>
                <wp:lineTo x="-132" y="0"/>
              </wp:wrapPolygon>
            </wp:wrapTight>
            <wp:docPr id="2" name="Picture 1" descr="D:\KCPTC\2018 ECD\_MG_01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CPTC\2018 ECD\_MG_0156_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2495550</wp:posOffset>
                </wp:positionV>
                <wp:extent cx="6515100" cy="40132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1B1ECC" w:rsidRDefault="00DF49A0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240"/>
                              <w:rPr>
                                <w:rFonts w:ascii="Arial" w:hAnsi="Arial" w:cs="Arial"/>
                                <w:b/>
                                <w:color w:val="339966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40"/>
                                <w:szCs w:val="40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37" type="#_x0000_t202" style="position:absolute;margin-left:13.5pt;margin-top:196.5pt;width:513pt;height:3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HH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" filled="f" stroked="f">
                <v:textbox>
                  <w:txbxContent>
                    <w:p w:rsidR="007B36E6" w:rsidRPr="001B1ECC" w:rsidRDefault="00DF49A0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240"/>
                        <w:rPr>
                          <w:rFonts w:ascii="Arial" w:hAnsi="Arial" w:cs="Arial"/>
                          <w:b/>
                          <w:color w:val="339966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9966"/>
                          <w:sz w:val="40"/>
                          <w:szCs w:val="40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4D38EE" w:rsidRPr="004D38EE">
        <w:rPr>
          <w:rFonts w:ascii="MetaPlusNormal-Roman" w:hAnsi="MetaPlusNormal-Roman"/>
          <w:color w:val="008000"/>
        </w:rPr>
        <w:t xml:space="preserve"> </w:t>
      </w:r>
    </w:p>
    <w:p w:rsidR="007B36E6" w:rsidRPr="00552EF9" w:rsidRDefault="0089209D" w:rsidP="007B36E6">
      <w:pPr>
        <w:pStyle w:val="BasicParagraph"/>
        <w:pBdr>
          <w:bottom w:val="single" w:sz="4" w:space="1" w:color="339966"/>
        </w:pBdr>
        <w:ind w:right="360"/>
        <w:jc w:val="right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2"/>
          <w:szCs w:val="32"/>
        </w:rPr>
        <w:t xml:space="preserve">Model </w:t>
      </w:r>
      <w:r w:rsidR="008D1B55">
        <w:rPr>
          <w:rFonts w:ascii="Arial" w:hAnsi="Arial" w:cs="Arial"/>
          <w:color w:val="339966"/>
          <w:sz w:val="32"/>
          <w:szCs w:val="32"/>
        </w:rPr>
        <w:t xml:space="preserve">ECD construction </w:t>
      </w:r>
      <w:r w:rsidR="007B36E6" w:rsidRPr="0080764E">
        <w:rPr>
          <w:rFonts w:ascii="Arial" w:hAnsi="Arial" w:cs="Arial"/>
          <w:color w:val="339966"/>
          <w:sz w:val="32"/>
          <w:szCs w:val="32"/>
        </w:rPr>
        <w:sym w:font="Wingdings" w:char="F077"/>
      </w:r>
      <w:r w:rsidR="007B36E6" w:rsidRPr="0080764E">
        <w:rPr>
          <w:rFonts w:ascii="Arial" w:hAnsi="Arial" w:cs="Arial"/>
          <w:color w:val="339966"/>
          <w:sz w:val="32"/>
          <w:szCs w:val="32"/>
        </w:rPr>
        <w:t xml:space="preserve"> Final Report</w:t>
      </w:r>
      <w:r w:rsidR="00CF42CE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2570" cy="342900"/>
            <wp:effectExtent l="19050" t="0" r="5080" b="0"/>
            <wp:wrapNone/>
            <wp:docPr id="159" name="Picture 26" descr="AR s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 ssp logo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E6" w:rsidRPr="00E100E6" w:rsidRDefault="007B36E6" w:rsidP="007B36E6">
      <w:pPr>
        <w:rPr>
          <w:rFonts w:ascii="MetaPlusNormal-Roman" w:hAnsi="MetaPlusNormal-Roman"/>
          <w:color w:val="339966"/>
        </w:rPr>
      </w:pPr>
    </w:p>
    <w:p w:rsidR="007B36E6" w:rsidRPr="00D168ED" w:rsidRDefault="007B36E6" w:rsidP="002753F4">
      <w:pPr>
        <w:pBdr>
          <w:bottom w:val="single" w:sz="4" w:space="3" w:color="339966"/>
        </w:pBdr>
        <w:tabs>
          <w:tab w:val="left" w:pos="2160"/>
        </w:tabs>
        <w:ind w:right="360"/>
        <w:jc w:val="right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48"/>
          <w:szCs w:val="48"/>
        </w:rPr>
        <w:t>Progress in Pictures</w:t>
      </w:r>
    </w:p>
    <w:p w:rsidR="007B36E6" w:rsidRDefault="00525CA4" w:rsidP="007B36E6">
      <w:pPr>
        <w:tabs>
          <w:tab w:val="left" w:pos="6360"/>
        </w:tabs>
        <w:rPr>
          <w:rFonts w:ascii="MetaPlusNormal-Roman" w:hAnsi="MetaPlusNormal-Roman"/>
          <w:color w:val="008000"/>
        </w:rPr>
      </w:pP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15100" cy="457200"/>
                <wp:effectExtent l="0" t="381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B23B3C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39966"/>
                                <w:sz w:val="8"/>
                                <w:szCs w:val="8"/>
                              </w:rPr>
                            </w:pPr>
                          </w:p>
                          <w:p w:rsidR="007B36E6" w:rsidRPr="001B1ECC" w:rsidRDefault="002753F4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240"/>
                              <w:rPr>
                                <w:rFonts w:ascii="Arial" w:hAnsi="Arial" w:cs="Arial"/>
                                <w:b/>
                                <w:color w:val="339966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40"/>
                                <w:szCs w:val="40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" o:spid="_x0000_s1038" type="#_x0000_t202" style="position:absolute;margin-left:0;margin-top:4.6pt;width:51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yitg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" filled="f" stroked="f">
                <v:textbox>
                  <w:txbxContent>
                    <w:p w:rsidR="007B36E6" w:rsidRPr="00B23B3C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line="240" w:lineRule="auto"/>
                        <w:rPr>
                          <w:rFonts w:ascii="Arial" w:hAnsi="Arial" w:cs="Arial"/>
                          <w:b/>
                          <w:color w:val="339966"/>
                          <w:sz w:val="8"/>
                          <w:szCs w:val="8"/>
                        </w:rPr>
                      </w:pPr>
                    </w:p>
                    <w:p w:rsidR="007B36E6" w:rsidRPr="001B1ECC" w:rsidRDefault="002753F4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240"/>
                        <w:rPr>
                          <w:rFonts w:ascii="Arial" w:hAnsi="Arial" w:cs="Arial"/>
                          <w:b/>
                          <w:color w:val="339966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9966"/>
                          <w:sz w:val="40"/>
                          <w:szCs w:val="40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p w:rsidR="007B36E6" w:rsidRDefault="00EE64AB" w:rsidP="007B36E6">
      <w:pPr>
        <w:tabs>
          <w:tab w:val="left" w:pos="6360"/>
        </w:tabs>
        <w:rPr>
          <w:rFonts w:ascii="Arial" w:hAnsi="Arial" w:cs="Arial"/>
          <w:color w:val="339966"/>
          <w:sz w:val="36"/>
          <w:szCs w:val="36"/>
        </w:rPr>
        <w:sectPr w:rsidR="007B36E6" w:rsidSect="0014771A">
          <w:pgSz w:w="11906" w:h="16838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4289425</wp:posOffset>
            </wp:positionV>
            <wp:extent cx="298069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98" y="21275"/>
                <wp:lineTo x="21398" y="0"/>
                <wp:lineTo x="0" y="0"/>
              </wp:wrapPolygon>
            </wp:wrapTight>
            <wp:docPr id="183" name="Picture 183" descr="_MG_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_MG_1436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2374900</wp:posOffset>
            </wp:positionV>
            <wp:extent cx="2941955" cy="1819910"/>
            <wp:effectExtent l="0" t="0" r="0" b="0"/>
            <wp:wrapTight wrapText="bothSides">
              <wp:wrapPolygon edited="0">
                <wp:start x="0" y="0"/>
                <wp:lineTo x="0" y="21479"/>
                <wp:lineTo x="21400" y="21479"/>
                <wp:lineTo x="21400" y="0"/>
                <wp:lineTo x="0" y="0"/>
              </wp:wrapPolygon>
            </wp:wrapTight>
            <wp:docPr id="10" name="Picture 182" descr="_MG_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_MG_0799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A1C5C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229870</wp:posOffset>
            </wp:positionV>
            <wp:extent cx="2974340" cy="1966595"/>
            <wp:effectExtent l="19050" t="0" r="0" b="0"/>
            <wp:wrapTight wrapText="bothSides">
              <wp:wrapPolygon edited="0">
                <wp:start x="-138" y="0"/>
                <wp:lineTo x="-138" y="21342"/>
                <wp:lineTo x="21582" y="21342"/>
                <wp:lineTo x="21582" y="0"/>
                <wp:lineTo x="-138" y="0"/>
              </wp:wrapPolygon>
            </wp:wrapTight>
            <wp:docPr id="7" name="Picture 3" descr="D:\KCPTC\2018 ECD\_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CPTC\2018 ECD\_MG_075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153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4321175</wp:posOffset>
            </wp:positionV>
            <wp:extent cx="2835910" cy="1896745"/>
            <wp:effectExtent l="19050" t="0" r="2540" b="0"/>
            <wp:wrapTight wrapText="bothSides">
              <wp:wrapPolygon edited="0">
                <wp:start x="-145" y="0"/>
                <wp:lineTo x="-145" y="21477"/>
                <wp:lineTo x="21619" y="21477"/>
                <wp:lineTo x="21619" y="0"/>
                <wp:lineTo x="-145" y="0"/>
              </wp:wrapPolygon>
            </wp:wrapTight>
            <wp:docPr id="188" name="Picture 188" descr="_MG_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_MG_1465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66C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6459855</wp:posOffset>
            </wp:positionV>
            <wp:extent cx="2985135" cy="1992630"/>
            <wp:effectExtent l="19050" t="0" r="5715" b="0"/>
            <wp:wrapTight wrapText="bothSides">
              <wp:wrapPolygon edited="0">
                <wp:start x="-138" y="0"/>
                <wp:lineTo x="-138" y="21476"/>
                <wp:lineTo x="21641" y="21476"/>
                <wp:lineTo x="21641" y="0"/>
                <wp:lineTo x="-138" y="0"/>
              </wp:wrapPolygon>
            </wp:wrapTight>
            <wp:docPr id="12" name="Picture 2" descr="D:\KCPTC\2018 ECD\_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CPTC\2018 ECD\_MG_144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66C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6451600</wp:posOffset>
            </wp:positionV>
            <wp:extent cx="3007360" cy="2000885"/>
            <wp:effectExtent l="19050" t="0" r="2540" b="0"/>
            <wp:wrapTight wrapText="bothSides">
              <wp:wrapPolygon edited="0">
                <wp:start x="-137" y="0"/>
                <wp:lineTo x="-137" y="21387"/>
                <wp:lineTo x="21618" y="21387"/>
                <wp:lineTo x="21618" y="0"/>
                <wp:lineTo x="-137" y="0"/>
              </wp:wrapPolygon>
            </wp:wrapTight>
            <wp:docPr id="9" name="Picture 1" descr="D:\KCPTC\2018 ECD\_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CPTC\2018 ECD\_MG_145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62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2376805</wp:posOffset>
            </wp:positionV>
            <wp:extent cx="2784475" cy="1849120"/>
            <wp:effectExtent l="19050" t="0" r="0" b="0"/>
            <wp:wrapTight wrapText="bothSides">
              <wp:wrapPolygon edited="0">
                <wp:start x="-148" y="0"/>
                <wp:lineTo x="-148" y="21363"/>
                <wp:lineTo x="21575" y="21363"/>
                <wp:lineTo x="21575" y="0"/>
                <wp:lineTo x="-148" y="0"/>
              </wp:wrapPolygon>
            </wp:wrapTight>
            <wp:docPr id="184" name="Picture 184" descr="_MG_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_MG_0810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62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266065</wp:posOffset>
            </wp:positionV>
            <wp:extent cx="2902585" cy="1930400"/>
            <wp:effectExtent l="19050" t="0" r="0" b="0"/>
            <wp:wrapTight wrapText="bothSides">
              <wp:wrapPolygon edited="0">
                <wp:start x="-142" y="0"/>
                <wp:lineTo x="-142" y="21316"/>
                <wp:lineTo x="21548" y="21316"/>
                <wp:lineTo x="21548" y="0"/>
                <wp:lineTo x="-142" y="0"/>
              </wp:wrapPolygon>
            </wp:wrapTight>
            <wp:docPr id="5" name="Picture 2" descr="D:\KCPTC\2018 ECD\_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CPTC\2018 ECD\_MG_067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2B9" w:rsidRPr="001672B9">
        <w:rPr>
          <w:rFonts w:ascii="Arial" w:hAnsi="Arial" w:cs="Arial"/>
          <w:color w:val="339966"/>
          <w:sz w:val="36"/>
          <w:szCs w:val="36"/>
        </w:rPr>
        <w:t xml:space="preserve"> </w:t>
      </w:r>
    </w:p>
    <w:p w:rsidR="007B36E6" w:rsidRPr="00552EF9" w:rsidRDefault="008D1B55" w:rsidP="007B36E6">
      <w:pPr>
        <w:pStyle w:val="BasicParagraph"/>
        <w:pBdr>
          <w:bottom w:val="single" w:sz="4" w:space="1" w:color="339966"/>
        </w:pBdr>
        <w:ind w:right="360"/>
        <w:jc w:val="right"/>
        <w:rPr>
          <w:rFonts w:ascii="Arial" w:hAnsi="Arial" w:cs="Arial"/>
          <w:color w:val="339966"/>
          <w:sz w:val="36"/>
          <w:szCs w:val="36"/>
        </w:rPr>
      </w:pPr>
      <w:r>
        <w:rPr>
          <w:rFonts w:ascii="Arial" w:hAnsi="Arial" w:cs="Arial"/>
          <w:color w:val="339966"/>
          <w:sz w:val="32"/>
          <w:szCs w:val="32"/>
        </w:rPr>
        <w:t>ECD construction at KCPTC</w:t>
      </w:r>
      <w:r w:rsidRPr="0080764E">
        <w:rPr>
          <w:rFonts w:ascii="Arial" w:hAnsi="Arial" w:cs="Arial"/>
          <w:color w:val="339966"/>
          <w:sz w:val="32"/>
          <w:szCs w:val="32"/>
        </w:rPr>
        <w:t xml:space="preserve"> </w:t>
      </w:r>
      <w:r w:rsidR="007B36E6" w:rsidRPr="0080764E">
        <w:rPr>
          <w:rFonts w:ascii="Arial" w:hAnsi="Arial" w:cs="Arial"/>
          <w:color w:val="339966"/>
          <w:sz w:val="32"/>
          <w:szCs w:val="32"/>
        </w:rPr>
        <w:sym w:font="Wingdings" w:char="F077"/>
      </w:r>
      <w:r w:rsidR="007B36E6" w:rsidRPr="0080764E">
        <w:rPr>
          <w:rFonts w:ascii="Arial" w:hAnsi="Arial" w:cs="Arial"/>
          <w:color w:val="339966"/>
          <w:sz w:val="32"/>
          <w:szCs w:val="32"/>
        </w:rPr>
        <w:t xml:space="preserve"> Final Report</w:t>
      </w:r>
      <w:r w:rsidR="00CF42CE">
        <w:rPr>
          <w:rFonts w:ascii="Arial" w:hAnsi="Arial" w:cs="Arial"/>
          <w:noProof/>
          <w:color w:val="339966"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2570" cy="342900"/>
            <wp:effectExtent l="19050" t="0" r="5080" b="0"/>
            <wp:wrapNone/>
            <wp:docPr id="153" name="Picture 28" descr="AR s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 ssp logo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E6" w:rsidRPr="00E100E6" w:rsidRDefault="007B36E6" w:rsidP="007B36E6">
      <w:pPr>
        <w:rPr>
          <w:rFonts w:ascii="MetaPlusNormal-Roman" w:hAnsi="MetaPlusNormal-Roman"/>
          <w:color w:val="339966"/>
        </w:rPr>
      </w:pPr>
    </w:p>
    <w:p w:rsidR="007B36E6" w:rsidRPr="00A9018A" w:rsidRDefault="007B36E6" w:rsidP="002753F4">
      <w:pPr>
        <w:pBdr>
          <w:bottom w:val="single" w:sz="4" w:space="1" w:color="339966"/>
        </w:pBdr>
        <w:tabs>
          <w:tab w:val="left" w:pos="2160"/>
        </w:tabs>
        <w:ind w:right="360"/>
        <w:outlineLvl w:val="0"/>
        <w:rPr>
          <w:rFonts w:ascii="Arial" w:hAnsi="Arial" w:cs="Arial"/>
          <w:b/>
          <w:color w:val="339966"/>
          <w:sz w:val="44"/>
          <w:szCs w:val="44"/>
        </w:rPr>
      </w:pPr>
      <w:r w:rsidRPr="00A9018A">
        <w:rPr>
          <w:rFonts w:ascii="Arial" w:hAnsi="Arial" w:cs="Arial"/>
          <w:b/>
          <w:color w:val="339966"/>
          <w:sz w:val="44"/>
          <w:szCs w:val="44"/>
        </w:rPr>
        <w:t xml:space="preserve">Budget </w:t>
      </w:r>
      <w:r>
        <w:rPr>
          <w:rFonts w:ascii="Arial" w:hAnsi="Arial" w:cs="Arial"/>
          <w:b/>
          <w:color w:val="339966"/>
          <w:sz w:val="44"/>
          <w:szCs w:val="44"/>
        </w:rPr>
        <w:t>and Expenditure</w:t>
      </w:r>
    </w:p>
    <w:p w:rsidR="007B36E6" w:rsidRDefault="00525CA4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  <w:r>
        <w:rPr>
          <w:rFonts w:ascii="Arial" w:hAnsi="Arial" w:cs="Arial"/>
          <w:b/>
          <w:noProof/>
          <w:color w:val="33996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147319</wp:posOffset>
                </wp:positionV>
                <wp:extent cx="6629400" cy="1952625"/>
                <wp:effectExtent l="0" t="0" r="0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2314FF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pacing w:val="-3"/>
                                <w:sz w:val="8"/>
                                <w:szCs w:val="8"/>
                              </w:rPr>
                            </w:pPr>
                          </w:p>
                          <w:p w:rsidR="00A2673C" w:rsidRDefault="007B36E6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The construction </w:t>
                            </w:r>
                            <w:r w:rsidR="00BA42A1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of 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1</w:t>
                            </w:r>
                            <w:r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x 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block</w:t>
                            </w:r>
                            <w:r w:rsidR="00BA42A1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of 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3 classrooms, 1 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x 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block of 2 classrooms,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with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office and rest rooms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,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1 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x 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block of 2</w:t>
                            </w:r>
                            <w:r w:rsidR="00BA42A1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stance latrines for </w:t>
                            </w:r>
                            <w:r w:rsidR="00BA42A1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staff</w:t>
                            </w:r>
                            <w:r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, 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1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x</w:t>
                            </w:r>
                            <w:r w:rsidR="00FA5707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block of</w:t>
                            </w:r>
                            <w:r w:rsidR="00BA42A1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5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 xml:space="preserve"> stance pupil </w:t>
                            </w:r>
                            <w:r w:rsidR="00BA42A1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drainable latrines</w:t>
                            </w:r>
                            <w:r w:rsidR="00A2673C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, a large playground, classroom furniture and scholastic material.</w:t>
                            </w:r>
                          </w:p>
                          <w:p w:rsidR="00A2673C" w:rsidRDefault="00A2673C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</w:p>
                          <w:p w:rsidR="007B36E6" w:rsidRPr="00D83153" w:rsidRDefault="00A2673C" w:rsidP="007B36E6">
                            <w:pPr>
                              <w:pStyle w:val="BasicParagraph"/>
                              <w:tabs>
                                <w:tab w:val="right" w:pos="4680"/>
                              </w:tabs>
                              <w:suppressAutoHyphens/>
                              <w:spacing w:after="120" w:line="264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The total project cost was</w:t>
                            </w:r>
                            <w:r w:rsidR="007B36E6" w:rsidRPr="00D8315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36E6" w:rsidRPr="00D831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86,300</w:t>
                            </w:r>
                            <w:r w:rsidR="007B36E6" w:rsidRPr="00D83153">
                              <w:rPr>
                                <w:rFonts w:ascii="Arial" w:hAnsi="Arial" w:cs="Arial"/>
                                <w:color w:val="auto"/>
                                <w:spacing w:val="-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-9pt;margin-top:11.6pt;width:522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q9uA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" filled="f" stroked="f">
                <v:textbox>
                  <w:txbxContent>
                    <w:p w:rsidR="007B36E6" w:rsidRPr="002314FF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line="240" w:lineRule="auto"/>
                        <w:jc w:val="both"/>
                        <w:rPr>
                          <w:rFonts w:ascii="Calibri" w:hAnsi="Calibri" w:cs="Calibri"/>
                          <w:color w:val="auto"/>
                          <w:spacing w:val="-3"/>
                          <w:sz w:val="8"/>
                          <w:szCs w:val="8"/>
                        </w:rPr>
                      </w:pPr>
                    </w:p>
                    <w:p w:rsidR="00A2673C" w:rsidRDefault="007B36E6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The construction </w:t>
                      </w:r>
                      <w:r w:rsidR="00BA42A1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of 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1</w:t>
                      </w:r>
                      <w:r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x 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block</w:t>
                      </w:r>
                      <w:r w:rsidR="00BA42A1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of 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3 classrooms, 1 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x 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block of 2 classrooms,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with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office and rest rooms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,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1 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x 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block of 2</w:t>
                      </w:r>
                      <w:r w:rsidR="00BA42A1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stance latrines for </w:t>
                      </w:r>
                      <w:r w:rsidR="00BA42A1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staff</w:t>
                      </w:r>
                      <w:r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, 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1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x</w:t>
                      </w:r>
                      <w:r w:rsidR="00FA5707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block of</w:t>
                      </w:r>
                      <w:r w:rsidR="00BA42A1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5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 xml:space="preserve"> stance pupil </w:t>
                      </w:r>
                      <w:r w:rsidR="00BA42A1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drainable latrines</w:t>
                      </w:r>
                      <w:r w:rsidR="00A2673C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, a large playground, classroom furniture and scholastic material.</w:t>
                      </w:r>
                    </w:p>
                    <w:p w:rsidR="00A2673C" w:rsidRDefault="00A2673C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</w:p>
                    <w:p w:rsidR="007B36E6" w:rsidRPr="00D83153" w:rsidRDefault="00A2673C" w:rsidP="007B36E6">
                      <w:pPr>
                        <w:pStyle w:val="BasicParagraph"/>
                        <w:tabs>
                          <w:tab w:val="right" w:pos="4680"/>
                        </w:tabs>
                        <w:suppressAutoHyphens/>
                        <w:spacing w:after="120" w:line="264" w:lineRule="auto"/>
                        <w:jc w:val="both"/>
                        <w:rPr>
                          <w:rFonts w:ascii="Arial" w:hAnsi="Arial" w:cs="Arial"/>
                          <w:color w:val="auto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3"/>
                        </w:rPr>
                        <w:t>The total project cost was</w:t>
                      </w:r>
                      <w:r w:rsidR="007B36E6" w:rsidRPr="00D8315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B36E6" w:rsidRPr="00D83153">
                        <w:rPr>
                          <w:rFonts w:ascii="Arial" w:hAnsi="Arial" w:cs="Arial"/>
                          <w:b/>
                          <w:bCs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86,300</w:t>
                      </w:r>
                      <w:r w:rsidR="007B36E6" w:rsidRPr="00D83153">
                        <w:rPr>
                          <w:rFonts w:ascii="Arial" w:hAnsi="Arial" w:cs="Arial"/>
                          <w:color w:val="auto"/>
                          <w:spacing w:val="-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B36E6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7B36E6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7B36E6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7B36E6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7B36E6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BA42A1" w:rsidRDefault="00BA42A1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D83153" w:rsidRDefault="00D83153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7B36E6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</w:rPr>
      </w:pPr>
    </w:p>
    <w:p w:rsidR="007B36E6" w:rsidRPr="00C4255D" w:rsidRDefault="007B36E6" w:rsidP="007B36E6">
      <w:pPr>
        <w:tabs>
          <w:tab w:val="left" w:pos="6360"/>
        </w:tabs>
        <w:spacing w:before="120"/>
        <w:rPr>
          <w:rFonts w:ascii="Arial" w:hAnsi="Arial" w:cs="Arial"/>
          <w:sz w:val="20"/>
          <w:szCs w:val="20"/>
        </w:rPr>
      </w:pPr>
    </w:p>
    <w:p w:rsidR="007B36E6" w:rsidRDefault="007B36E6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7B36E6" w:rsidRDefault="007B36E6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525CA4" w:rsidRDefault="00525CA4" w:rsidP="007B36E6">
      <w:pPr>
        <w:pStyle w:val="BasicParagraph"/>
        <w:tabs>
          <w:tab w:val="right" w:pos="4680"/>
        </w:tabs>
        <w:suppressAutoHyphens/>
        <w:spacing w:line="264" w:lineRule="auto"/>
        <w:jc w:val="both"/>
        <w:rPr>
          <w:rFonts w:ascii="Arial" w:hAnsi="Arial" w:cs="Arial"/>
        </w:rPr>
      </w:pPr>
    </w:p>
    <w:p w:rsidR="00DE04D4" w:rsidRDefault="007B36E6" w:rsidP="007B36E6">
      <w:pPr>
        <w:pStyle w:val="BasicParagraph"/>
        <w:tabs>
          <w:tab w:val="right" w:pos="4680"/>
        </w:tabs>
        <w:suppressAutoHyphens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For more informat</w:t>
      </w:r>
      <w:r w:rsidR="00A2673C">
        <w:rPr>
          <w:rFonts w:ascii="Arial" w:hAnsi="Arial" w:cs="Arial"/>
        </w:rPr>
        <w:t>ion about this project, or general enquiries</w:t>
      </w:r>
      <w:r>
        <w:rPr>
          <w:rFonts w:ascii="Arial" w:hAnsi="Arial" w:cs="Arial"/>
        </w:rPr>
        <w:t>, please contact</w:t>
      </w:r>
      <w:r w:rsidR="00DE04D4">
        <w:rPr>
          <w:rFonts w:ascii="Arial" w:hAnsi="Arial" w:cs="Arial"/>
        </w:rPr>
        <w:t>:</w:t>
      </w:r>
    </w:p>
    <w:p w:rsidR="00DE04D4" w:rsidRDefault="00DE04D4" w:rsidP="007B36E6">
      <w:pPr>
        <w:pStyle w:val="BasicParagraph"/>
        <w:tabs>
          <w:tab w:val="right" w:pos="4680"/>
        </w:tabs>
        <w:suppressAutoHyphens/>
        <w:spacing w:line="264" w:lineRule="auto"/>
        <w:rPr>
          <w:rFonts w:ascii="Arial" w:hAnsi="Arial" w:cs="Arial"/>
        </w:rPr>
      </w:pPr>
    </w:p>
    <w:p w:rsidR="007B36E6" w:rsidRDefault="000C4B4A" w:rsidP="007B36E6">
      <w:pPr>
        <w:pStyle w:val="BasicParagraph"/>
        <w:tabs>
          <w:tab w:val="right" w:pos="4680"/>
        </w:tabs>
        <w:suppressAutoHyphens/>
        <w:spacing w:line="264" w:lineRule="auto"/>
        <w:rPr>
          <w:rFonts w:ascii="Arial" w:hAnsi="Arial" w:cs="Arial"/>
        </w:rPr>
      </w:pPr>
      <w:hyperlink r:id="rId32" w:history="1">
        <w:r w:rsidR="00A2673C" w:rsidRPr="00DE04D4">
          <w:rPr>
            <w:rStyle w:val="Hyperlink"/>
            <w:rFonts w:ascii="Arial" w:hAnsi="Arial" w:cs="Arial"/>
            <w:color w:val="auto"/>
          </w:rPr>
          <w:t>scovia.ekit@africanrevival.org</w:t>
        </w:r>
      </w:hyperlink>
      <w:r w:rsidR="00A2673C" w:rsidRPr="00DE04D4">
        <w:rPr>
          <w:rFonts w:ascii="Arial" w:hAnsi="Arial" w:cs="Arial"/>
          <w:color w:val="auto"/>
        </w:rPr>
        <w:t xml:space="preserve"> </w:t>
      </w:r>
      <w:r w:rsidR="007B36E6" w:rsidRPr="00DE04D4">
        <w:rPr>
          <w:rFonts w:ascii="Arial" w:hAnsi="Arial" w:cs="Arial"/>
          <w:color w:val="auto"/>
        </w:rPr>
        <w:t xml:space="preserve"> </w:t>
      </w:r>
      <w:r w:rsidR="007B36E6">
        <w:rPr>
          <w:rFonts w:ascii="Arial" w:hAnsi="Arial" w:cs="Arial"/>
        </w:rPr>
        <w:t xml:space="preserve">in Uganda, or </w:t>
      </w:r>
      <w:r w:rsidR="00DE04D4">
        <w:rPr>
          <w:rFonts w:ascii="Arial" w:hAnsi="Arial" w:cs="Arial"/>
        </w:rPr>
        <w:br/>
      </w:r>
      <w:r w:rsidR="00DE04D4">
        <w:rPr>
          <w:rFonts w:ascii="Arial" w:hAnsi="Arial" w:cs="Arial"/>
        </w:rPr>
        <w:br/>
      </w:r>
      <w:hyperlink r:id="rId33" w:history="1">
        <w:r w:rsidR="007B36E6" w:rsidRPr="00DE04D4">
          <w:rPr>
            <w:rStyle w:val="Hyperlink"/>
            <w:rFonts w:ascii="Arial" w:hAnsi="Arial" w:cs="Arial"/>
            <w:color w:val="auto"/>
          </w:rPr>
          <w:t>elaine.miller@africanrevival.org</w:t>
        </w:r>
      </w:hyperlink>
      <w:r w:rsidR="007B36E6" w:rsidRPr="00DE04D4">
        <w:rPr>
          <w:rFonts w:ascii="Arial" w:hAnsi="Arial" w:cs="Arial"/>
          <w:color w:val="auto"/>
        </w:rPr>
        <w:t xml:space="preserve"> </w:t>
      </w:r>
      <w:r w:rsidR="007B36E6">
        <w:rPr>
          <w:rFonts w:ascii="Arial" w:hAnsi="Arial" w:cs="Arial"/>
        </w:rPr>
        <w:t>in the UK office - 020 8939 3190</w:t>
      </w:r>
    </w:p>
    <w:p w:rsidR="002753F4" w:rsidRPr="00B3758A" w:rsidRDefault="002753F4" w:rsidP="007B36E6">
      <w:pPr>
        <w:pStyle w:val="BasicParagraph"/>
        <w:tabs>
          <w:tab w:val="right" w:pos="4680"/>
        </w:tabs>
        <w:suppressAutoHyphens/>
        <w:spacing w:line="264" w:lineRule="auto"/>
        <w:rPr>
          <w:b/>
          <w:color w:val="339966"/>
        </w:rPr>
        <w:sectPr w:rsidR="002753F4" w:rsidRPr="00B3758A" w:rsidSect="0014771A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7B36E6" w:rsidRPr="00732E4C" w:rsidRDefault="007B36E6" w:rsidP="007B36E6">
      <w:pPr>
        <w:tabs>
          <w:tab w:val="left" w:pos="6360"/>
        </w:tabs>
        <w:rPr>
          <w:rFonts w:ascii="Arial" w:hAnsi="Arial" w:cs="Arial"/>
          <w:b/>
          <w:color w:val="339966"/>
          <w:sz w:val="16"/>
          <w:szCs w:val="16"/>
        </w:rPr>
      </w:pPr>
    </w:p>
    <w:p w:rsidR="007B36E6" w:rsidRPr="008F4D84" w:rsidRDefault="007B36E6" w:rsidP="007B36E6">
      <w:pPr>
        <w:tabs>
          <w:tab w:val="left" w:pos="6360"/>
        </w:tabs>
        <w:jc w:val="center"/>
        <w:outlineLvl w:val="0"/>
        <w:rPr>
          <w:rFonts w:ascii="Arial" w:hAnsi="Arial" w:cs="Arial"/>
          <w:b/>
          <w:color w:val="339966"/>
          <w:sz w:val="36"/>
          <w:szCs w:val="36"/>
        </w:rPr>
      </w:pPr>
      <w:r w:rsidRPr="008F4D84">
        <w:rPr>
          <w:rFonts w:ascii="Arial" w:hAnsi="Arial" w:cs="Arial"/>
          <w:b/>
          <w:color w:val="339966"/>
          <w:sz w:val="36"/>
          <w:szCs w:val="36"/>
        </w:rPr>
        <w:t>Thank you for your time, commitment and support</w:t>
      </w:r>
    </w:p>
    <w:p w:rsidR="007B36E6" w:rsidRPr="008F4D84" w:rsidRDefault="00525CA4" w:rsidP="007B36E6">
      <w:pPr>
        <w:tabs>
          <w:tab w:val="left" w:pos="6360"/>
        </w:tabs>
        <w:jc w:val="center"/>
        <w:rPr>
          <w:rFonts w:ascii="MetaPlusNormal-Roman" w:hAnsi="MetaPlusNormal-Roman"/>
          <w:b/>
          <w:color w:val="339966"/>
          <w:sz w:val="36"/>
          <w:szCs w:val="36"/>
        </w:rPr>
      </w:pPr>
      <w:r>
        <w:rPr>
          <w:rFonts w:ascii="MetaPlusNormal-Roman" w:hAnsi="MetaPlusNormal-Roman"/>
          <w:b/>
          <w:noProof/>
          <w:color w:val="3399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8297545</wp:posOffset>
                </wp:positionV>
                <wp:extent cx="3771900" cy="80962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031014" w:rsidRDefault="007B36E6" w:rsidP="007B36E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pacing w:val="-6"/>
                                <w:sz w:val="18"/>
                                <w:szCs w:val="18"/>
                              </w:rPr>
                              <w:t>African Revival, 159a</w:t>
                            </w:r>
                            <w:r w:rsidRPr="00031014">
                              <w:rPr>
                                <w:rFonts w:ascii="Arial" w:hAnsi="Arial" w:cs="Arial"/>
                                <w:color w:val="666666"/>
                                <w:spacing w:val="-6"/>
                                <w:sz w:val="18"/>
                                <w:szCs w:val="18"/>
                              </w:rPr>
                              <w:t xml:space="preserve"> High Street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pacing w:val="-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31014">
                              <w:rPr>
                                <w:rFonts w:ascii="Arial" w:hAnsi="Arial" w:cs="Arial"/>
                                <w:color w:val="666666"/>
                                <w:spacing w:val="-6"/>
                                <w:sz w:val="18"/>
                                <w:szCs w:val="18"/>
                              </w:rPr>
                              <w:t>Hampton Hill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pacing w:val="-6"/>
                                <w:sz w:val="18"/>
                                <w:szCs w:val="18"/>
                              </w:rPr>
                              <w:t>, TW12 1NL</w:t>
                            </w:r>
                          </w:p>
                          <w:p w:rsidR="007B36E6" w:rsidRPr="00433E7D" w:rsidRDefault="007B36E6" w:rsidP="007B36E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Telephone: 020 8939 3190</w:t>
                            </w:r>
                            <w:r w:rsidRPr="00031014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hyperlink r:id="rId34" w:history="1">
                              <w:r w:rsidRPr="00031014">
                                <w:rPr>
                                  <w:rStyle w:val="Hyperlink"/>
                                  <w:rFonts w:ascii="Arial" w:hAnsi="Arial" w:cs="Arial"/>
                                  <w:color w:val="339966"/>
                                  <w:spacing w:val="-6"/>
                                  <w:sz w:val="18"/>
                                  <w:szCs w:val="18"/>
                                </w:rPr>
                                <w:t>http://www.africanrevival.org</w:t>
                              </w:r>
                            </w:hyperlink>
                          </w:p>
                          <w:p w:rsidR="007B36E6" w:rsidRPr="00031014" w:rsidRDefault="007B36E6" w:rsidP="007B36E6">
                            <w:pPr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031014">
                              <w:rPr>
                                <w:rFonts w:ascii="Arial" w:hAnsi="Arial" w:cs="Arial"/>
                                <w:color w:val="666666"/>
                                <w:spacing w:val="-4"/>
                                <w:sz w:val="18"/>
                                <w:szCs w:val="18"/>
                              </w:rPr>
                              <w:t>Registered charity number 1108718 (</w:t>
                            </w:r>
                            <w:smartTag w:uri="urn:schemas-microsoft-com:office:smarttags" w:element="country-region">
                              <w:r w:rsidRPr="00031014">
                                <w:rPr>
                                  <w:rFonts w:ascii="Arial" w:hAnsi="Arial" w:cs="Arial"/>
                                  <w:color w:val="666666"/>
                                  <w:spacing w:val="-4"/>
                                  <w:sz w:val="18"/>
                                  <w:szCs w:val="18"/>
                                </w:rPr>
                                <w:t>England</w:t>
                              </w:r>
                            </w:smartTag>
                            <w:r w:rsidRPr="00031014">
                              <w:rPr>
                                <w:rFonts w:ascii="Arial" w:hAnsi="Arial" w:cs="Arial"/>
                                <w:color w:val="666666"/>
                                <w:spacing w:val="-4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31014">
                                  <w:rPr>
                                    <w:rFonts w:ascii="Arial" w:hAnsi="Arial" w:cs="Arial"/>
                                    <w:color w:val="666666"/>
                                    <w:spacing w:val="-4"/>
                                    <w:sz w:val="18"/>
                                    <w:szCs w:val="18"/>
                                  </w:rPr>
                                  <w:t>Wales</w:t>
                                </w:r>
                              </w:smartTag>
                            </w:smartTag>
                            <w:r w:rsidRPr="00031014">
                              <w:rPr>
                                <w:rFonts w:ascii="Arial" w:hAnsi="Arial" w:cs="Arial"/>
                                <w:color w:val="666666"/>
                                <w:spacing w:val="-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" o:spid="_x0000_s1040" type="#_x0000_t202" style="position:absolute;left:0;text-align:left;margin-left:3in;margin-top:653.35pt;width:297pt;height:63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" stroked="f">
                <v:textbox>
                  <w:txbxContent>
                    <w:p w:rsidR="007B36E6" w:rsidRPr="00031014" w:rsidRDefault="007B36E6" w:rsidP="007B36E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color w:val="666666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pacing w:val="-6"/>
                          <w:sz w:val="18"/>
                          <w:szCs w:val="18"/>
                        </w:rPr>
                        <w:t>African Revival, 159a</w:t>
                      </w:r>
                      <w:r w:rsidRPr="00031014">
                        <w:rPr>
                          <w:rFonts w:ascii="Arial" w:hAnsi="Arial" w:cs="Arial"/>
                          <w:color w:val="666666"/>
                          <w:spacing w:val="-6"/>
                          <w:sz w:val="18"/>
                          <w:szCs w:val="18"/>
                        </w:rPr>
                        <w:t xml:space="preserve"> High Street</w:t>
                      </w:r>
                      <w:r>
                        <w:rPr>
                          <w:rFonts w:ascii="Arial" w:hAnsi="Arial" w:cs="Arial"/>
                          <w:color w:val="666666"/>
                          <w:spacing w:val="-6"/>
                          <w:sz w:val="18"/>
                          <w:szCs w:val="18"/>
                        </w:rPr>
                        <w:t xml:space="preserve">, </w:t>
                      </w:r>
                      <w:r w:rsidRPr="00031014">
                        <w:rPr>
                          <w:rFonts w:ascii="Arial" w:hAnsi="Arial" w:cs="Arial"/>
                          <w:color w:val="666666"/>
                          <w:spacing w:val="-6"/>
                          <w:sz w:val="18"/>
                          <w:szCs w:val="18"/>
                        </w:rPr>
                        <w:t>Hampton Hill</w:t>
                      </w:r>
                      <w:r>
                        <w:rPr>
                          <w:rFonts w:ascii="Arial" w:hAnsi="Arial" w:cs="Arial"/>
                          <w:color w:val="666666"/>
                          <w:spacing w:val="-6"/>
                          <w:sz w:val="18"/>
                          <w:szCs w:val="18"/>
                        </w:rPr>
                        <w:t>, TW12 1NL</w:t>
                      </w:r>
                    </w:p>
                    <w:p w:rsidR="007B36E6" w:rsidRPr="00433E7D" w:rsidRDefault="007B36E6" w:rsidP="007B36E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Telephone: 020 8939 3190</w:t>
                      </w:r>
                      <w:r w:rsidRPr="00031014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br/>
                      </w:r>
                      <w:hyperlink r:id="rId35" w:history="1">
                        <w:r w:rsidRPr="00031014">
                          <w:rPr>
                            <w:rStyle w:val="Hyperlink"/>
                            <w:rFonts w:ascii="Arial" w:hAnsi="Arial" w:cs="Arial"/>
                            <w:color w:val="339966"/>
                            <w:spacing w:val="-6"/>
                            <w:sz w:val="18"/>
                            <w:szCs w:val="18"/>
                          </w:rPr>
                          <w:t>http://www.africanrevival.org</w:t>
                        </w:r>
                      </w:hyperlink>
                    </w:p>
                    <w:p w:rsidR="007B36E6" w:rsidRPr="00031014" w:rsidRDefault="007B36E6" w:rsidP="007B36E6">
                      <w:pPr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 w:rsidRPr="00031014">
                        <w:rPr>
                          <w:rFonts w:ascii="Arial" w:hAnsi="Arial" w:cs="Arial"/>
                          <w:color w:val="666666"/>
                          <w:spacing w:val="-4"/>
                          <w:sz w:val="18"/>
                          <w:szCs w:val="18"/>
                        </w:rPr>
                        <w:t>Registered charity number 1108718 (</w:t>
                      </w:r>
                      <w:smartTag w:uri="urn:schemas-microsoft-com:office:smarttags" w:element="country-region">
                        <w:r w:rsidRPr="00031014">
                          <w:rPr>
                            <w:rFonts w:ascii="Arial" w:hAnsi="Arial" w:cs="Arial"/>
                            <w:color w:val="666666"/>
                            <w:spacing w:val="-4"/>
                            <w:sz w:val="18"/>
                            <w:szCs w:val="18"/>
                          </w:rPr>
                          <w:t>England</w:t>
                        </w:r>
                      </w:smartTag>
                      <w:r w:rsidRPr="00031014">
                        <w:rPr>
                          <w:rFonts w:ascii="Arial" w:hAnsi="Arial" w:cs="Arial"/>
                          <w:color w:val="666666"/>
                          <w:spacing w:val="-4"/>
                          <w:sz w:val="18"/>
                          <w:szCs w:val="18"/>
                        </w:rPr>
                        <w:t xml:space="preserve"> and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31014">
                            <w:rPr>
                              <w:rFonts w:ascii="Arial" w:hAnsi="Arial" w:cs="Arial"/>
                              <w:color w:val="666666"/>
                              <w:spacing w:val="-4"/>
                              <w:sz w:val="18"/>
                              <w:szCs w:val="18"/>
                            </w:rPr>
                            <w:t>Wales</w:t>
                          </w:r>
                        </w:smartTag>
                      </w:smartTag>
                      <w:r w:rsidRPr="00031014">
                        <w:rPr>
                          <w:rFonts w:ascii="Arial" w:hAnsi="Arial" w:cs="Arial"/>
                          <w:color w:val="666666"/>
                          <w:spacing w:val="-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2934970</wp:posOffset>
                </wp:positionV>
                <wp:extent cx="1714500" cy="4572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9101A3" w:rsidRDefault="007B36E6" w:rsidP="007B36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…to this…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" o:spid="_x0000_s1041" type="#_x0000_t202" style="position:absolute;left:0;text-align:left;margin-left:162pt;margin-top:231.1pt;width:13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" stroked="f">
                <v:fill opacity="0"/>
                <v:textbox>
                  <w:txbxContent>
                    <w:p w:rsidR="007B36E6" w:rsidRPr="009101A3" w:rsidRDefault="007B36E6" w:rsidP="007B36E6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…to this…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1714500" cy="457200"/>
                <wp:effectExtent l="0" t="0" r="952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9101A3" w:rsidRDefault="007B36E6" w:rsidP="007B36E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101A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From this…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" o:spid="_x0000_s1042" type="#_x0000_t202" style="position:absolute;left:0;text-align:left;margin-left:0;margin-top:24.1pt;width:13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eOlAIAADYFAAAOAAAAZHJzL2Uyb0RvYy54bWysVNuO2yAQfa/Uf0C8Z22nzia21lntpakq&#10;bS/Sbj+AAI5RMVAgsber/nsHSNK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" stroked="f">
                <v:fill opacity="0"/>
                <v:textbox>
                  <w:txbxContent>
                    <w:p w:rsidR="007B36E6" w:rsidRPr="009101A3" w:rsidRDefault="007B36E6" w:rsidP="007B36E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101A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From this…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taPlusNormal-Roman" w:hAnsi="MetaPlusNormal-Roman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5563870</wp:posOffset>
                </wp:positionV>
                <wp:extent cx="1714500" cy="4572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E6" w:rsidRPr="009101A3" w:rsidRDefault="007B36E6" w:rsidP="007B36E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…to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6" o:spid="_x0000_s1043" type="#_x0000_t202" style="position:absolute;left:0;text-align:left;margin-left:369pt;margin-top:438.1pt;width:13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" stroked="f">
                <v:fill opacity="0"/>
                <v:textbox>
                  <w:txbxContent>
                    <w:p w:rsidR="007B36E6" w:rsidRPr="009101A3" w:rsidRDefault="007B36E6" w:rsidP="007B36E6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…to this!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B36E6" w:rsidRPr="008F4D84">
        <w:rPr>
          <w:rFonts w:ascii="Arial" w:hAnsi="Arial" w:cs="Arial"/>
          <w:b/>
          <w:color w:val="339966"/>
          <w:sz w:val="36"/>
          <w:szCs w:val="36"/>
        </w:rPr>
        <w:t>for</w:t>
      </w:r>
      <w:proofErr w:type="gramEnd"/>
      <w:r w:rsidR="007B36E6" w:rsidRPr="008F4D84">
        <w:rPr>
          <w:rFonts w:ascii="Arial" w:hAnsi="Arial" w:cs="Arial"/>
          <w:b/>
          <w:color w:val="339966"/>
          <w:sz w:val="36"/>
          <w:szCs w:val="36"/>
        </w:rPr>
        <w:t xml:space="preserve"> African Revival</w:t>
      </w:r>
    </w:p>
    <w:p w:rsidR="00D70B6C" w:rsidRDefault="00525CA4"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1496695</wp:posOffset>
            </wp:positionV>
            <wp:extent cx="1913255" cy="1276350"/>
            <wp:effectExtent l="19050" t="0" r="0" b="0"/>
            <wp:wrapTight wrapText="bothSides">
              <wp:wrapPolygon edited="0">
                <wp:start x="-215" y="0"/>
                <wp:lineTo x="-215" y="21278"/>
                <wp:lineTo x="21507" y="21278"/>
                <wp:lineTo x="21507" y="0"/>
                <wp:lineTo x="-215" y="0"/>
              </wp:wrapPolygon>
            </wp:wrapTight>
            <wp:docPr id="176" name="Picture 176" descr="_MG_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_MG_0335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198755</wp:posOffset>
            </wp:positionV>
            <wp:extent cx="1913255" cy="1276350"/>
            <wp:effectExtent l="19050" t="0" r="0" b="0"/>
            <wp:wrapTight wrapText="bothSides">
              <wp:wrapPolygon edited="0">
                <wp:start x="-215" y="0"/>
                <wp:lineTo x="-215" y="21278"/>
                <wp:lineTo x="21507" y="21278"/>
                <wp:lineTo x="21507" y="0"/>
                <wp:lineTo x="-215" y="0"/>
              </wp:wrapPolygon>
            </wp:wrapTight>
            <wp:docPr id="178" name="Picture 178" descr="_MG_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_MG_0326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57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5775325</wp:posOffset>
            </wp:positionV>
            <wp:extent cx="2014220" cy="1906270"/>
            <wp:effectExtent l="19050" t="0" r="5080" b="0"/>
            <wp:wrapTight wrapText="bothSides">
              <wp:wrapPolygon edited="0">
                <wp:start x="-204" y="0"/>
                <wp:lineTo x="-204" y="21370"/>
                <wp:lineTo x="21654" y="21370"/>
                <wp:lineTo x="21654" y="0"/>
                <wp:lineTo x="-204" y="0"/>
              </wp:wrapPolygon>
            </wp:wrapTight>
            <wp:docPr id="8" name="Picture 4" descr="D:\KCPTC\2018 ECD\_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CPTC\2018 ECD\_MG_146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 l="39910" t="1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57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366395</wp:posOffset>
            </wp:positionV>
            <wp:extent cx="2708910" cy="1802765"/>
            <wp:effectExtent l="19050" t="0" r="0" b="0"/>
            <wp:wrapTight wrapText="bothSides">
              <wp:wrapPolygon edited="0">
                <wp:start x="-152" y="0"/>
                <wp:lineTo x="-152" y="21455"/>
                <wp:lineTo x="21570" y="21455"/>
                <wp:lineTo x="21570" y="0"/>
                <wp:lineTo x="-152" y="0"/>
              </wp:wrapPolygon>
            </wp:wrapTight>
            <wp:docPr id="179" name="Picture 179" descr="_MG_015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_MG_0154_2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57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3316605</wp:posOffset>
            </wp:positionV>
            <wp:extent cx="2689225" cy="1785620"/>
            <wp:effectExtent l="19050" t="0" r="0" b="0"/>
            <wp:wrapTight wrapText="bothSides">
              <wp:wrapPolygon edited="0">
                <wp:start x="-153" y="0"/>
                <wp:lineTo x="-153" y="21431"/>
                <wp:lineTo x="21574" y="21431"/>
                <wp:lineTo x="21574" y="0"/>
                <wp:lineTo x="-153" y="0"/>
              </wp:wrapPolygon>
            </wp:wrapTight>
            <wp:docPr id="3" name="Picture 1" descr="D:\KCPTC\2018 ECD\_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CPTC\2018 ECD\_MG_1461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57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3290570</wp:posOffset>
            </wp:positionV>
            <wp:extent cx="2724150" cy="1811020"/>
            <wp:effectExtent l="19050" t="0" r="0" b="0"/>
            <wp:wrapTight wrapText="bothSides">
              <wp:wrapPolygon edited="0">
                <wp:start x="-151" y="0"/>
                <wp:lineTo x="-151" y="21358"/>
                <wp:lineTo x="21600" y="21358"/>
                <wp:lineTo x="21600" y="0"/>
                <wp:lineTo x="-151" y="0"/>
              </wp:wrapPolygon>
            </wp:wrapTight>
            <wp:docPr id="6" name="Picture 2" descr="D:\KCPTC\2018 ECD\_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CPTC\2018 ECD\_MG_1478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2B9" w:rsidRPr="001672B9">
        <w:rPr>
          <w:noProof/>
          <w:lang w:val="en-US" w:eastAsia="en-US"/>
        </w:rPr>
        <w:t xml:space="preserve"> </w:t>
      </w:r>
      <w:r w:rsidR="00CF42CE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5732780</wp:posOffset>
            </wp:positionV>
            <wp:extent cx="2924175" cy="1946275"/>
            <wp:effectExtent l="19050" t="0" r="9525" b="0"/>
            <wp:wrapTight wrapText="bothSides">
              <wp:wrapPolygon edited="0">
                <wp:start x="-141" y="0"/>
                <wp:lineTo x="-141" y="21353"/>
                <wp:lineTo x="21670" y="21353"/>
                <wp:lineTo x="21670" y="0"/>
                <wp:lineTo x="-141" y="0"/>
              </wp:wrapPolygon>
            </wp:wrapTight>
            <wp:docPr id="190" name="Picture 190" descr="_MG_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_MG_1539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CDE">
        <w:rPr>
          <w:noProof/>
          <w:lang w:val="en-US" w:eastAsia="en-US"/>
        </w:rPr>
        <w:t xml:space="preserve">  </w:t>
      </w:r>
    </w:p>
    <w:sectPr w:rsidR="00D70B6C" w:rsidSect="0014771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0" w:rsidRDefault="00A602A0">
      <w:r>
        <w:separator/>
      </w:r>
    </w:p>
  </w:endnote>
  <w:endnote w:type="continuationSeparator" w:id="0">
    <w:p w:rsidR="00A602A0" w:rsidRDefault="00A6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taPlusNormal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altName w:val="Times New Roman"/>
    <w:panose1 w:val="00000000000000000000"/>
    <w:charset w:val="00"/>
    <w:family w:val="roman"/>
    <w:notTrueType/>
    <w:pitch w:val="default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1A" w:rsidRPr="00EC4D46" w:rsidRDefault="007470A3" w:rsidP="0014771A">
    <w:pPr>
      <w:pStyle w:val="Footer"/>
      <w:pBdr>
        <w:top w:val="single" w:sz="4" w:space="1" w:color="auto"/>
      </w:pBdr>
      <w:ind w:right="206"/>
      <w:jc w:val="right"/>
      <w:rPr>
        <w:rFonts w:ascii="Arial" w:hAnsi="Arial" w:cs="Arial"/>
      </w:rPr>
    </w:pPr>
    <w:r w:rsidRPr="00EC4D46">
      <w:rPr>
        <w:rStyle w:val="PageNumber"/>
        <w:rFonts w:ascii="Arial" w:hAnsi="Arial" w:cs="Arial"/>
      </w:rPr>
      <w:fldChar w:fldCharType="begin"/>
    </w:r>
    <w:r w:rsidR="0014771A" w:rsidRPr="00EC4D46">
      <w:rPr>
        <w:rStyle w:val="PageNumber"/>
        <w:rFonts w:ascii="Arial" w:hAnsi="Arial" w:cs="Arial"/>
      </w:rPr>
      <w:instrText xml:space="preserve"> PAGE </w:instrText>
    </w:r>
    <w:r w:rsidRPr="00EC4D46">
      <w:rPr>
        <w:rStyle w:val="PageNumber"/>
        <w:rFonts w:ascii="Arial" w:hAnsi="Arial" w:cs="Arial"/>
      </w:rPr>
      <w:fldChar w:fldCharType="separate"/>
    </w:r>
    <w:r w:rsidR="000C4B4A">
      <w:rPr>
        <w:rStyle w:val="PageNumber"/>
        <w:rFonts w:ascii="Arial" w:hAnsi="Arial" w:cs="Arial"/>
        <w:noProof/>
      </w:rPr>
      <w:t>2</w:t>
    </w:r>
    <w:r w:rsidRPr="00EC4D4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0" w:rsidRDefault="00A602A0">
      <w:r>
        <w:separator/>
      </w:r>
    </w:p>
  </w:footnote>
  <w:footnote w:type="continuationSeparator" w:id="0">
    <w:p w:rsidR="00A602A0" w:rsidRDefault="00A6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867"/>
    <w:multiLevelType w:val="hybridMultilevel"/>
    <w:tmpl w:val="A344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6"/>
    <w:rsid w:val="00004599"/>
    <w:rsid w:val="0001553E"/>
    <w:rsid w:val="00023CB6"/>
    <w:rsid w:val="000354BA"/>
    <w:rsid w:val="00041CDE"/>
    <w:rsid w:val="000676C8"/>
    <w:rsid w:val="000A1C5C"/>
    <w:rsid w:val="000A3296"/>
    <w:rsid w:val="000C35F0"/>
    <w:rsid w:val="000C4B4A"/>
    <w:rsid w:val="000D4E6E"/>
    <w:rsid w:val="00101040"/>
    <w:rsid w:val="00105E9D"/>
    <w:rsid w:val="00135127"/>
    <w:rsid w:val="00137B96"/>
    <w:rsid w:val="0014771A"/>
    <w:rsid w:val="001619E4"/>
    <w:rsid w:val="001672B9"/>
    <w:rsid w:val="00172A08"/>
    <w:rsid w:val="00175F38"/>
    <w:rsid w:val="001E30AA"/>
    <w:rsid w:val="001E3B51"/>
    <w:rsid w:val="001E684D"/>
    <w:rsid w:val="00211C2E"/>
    <w:rsid w:val="00226B6F"/>
    <w:rsid w:val="00254B21"/>
    <w:rsid w:val="002723B5"/>
    <w:rsid w:val="002753F4"/>
    <w:rsid w:val="002776FA"/>
    <w:rsid w:val="00277A75"/>
    <w:rsid w:val="00287DF5"/>
    <w:rsid w:val="002A0100"/>
    <w:rsid w:val="002C6DEB"/>
    <w:rsid w:val="00337D02"/>
    <w:rsid w:val="003416CD"/>
    <w:rsid w:val="00343907"/>
    <w:rsid w:val="00353309"/>
    <w:rsid w:val="00360A88"/>
    <w:rsid w:val="00365042"/>
    <w:rsid w:val="00394795"/>
    <w:rsid w:val="003955E3"/>
    <w:rsid w:val="003A3640"/>
    <w:rsid w:val="003C066C"/>
    <w:rsid w:val="003C5514"/>
    <w:rsid w:val="003D30C7"/>
    <w:rsid w:val="003F0D77"/>
    <w:rsid w:val="00403671"/>
    <w:rsid w:val="004279D8"/>
    <w:rsid w:val="004B669A"/>
    <w:rsid w:val="004D38EE"/>
    <w:rsid w:val="004F2741"/>
    <w:rsid w:val="004F611B"/>
    <w:rsid w:val="0051029C"/>
    <w:rsid w:val="005107CC"/>
    <w:rsid w:val="00525CA4"/>
    <w:rsid w:val="00580D8D"/>
    <w:rsid w:val="00594C1A"/>
    <w:rsid w:val="005A38A2"/>
    <w:rsid w:val="005A39B0"/>
    <w:rsid w:val="005C22EF"/>
    <w:rsid w:val="005C699B"/>
    <w:rsid w:val="005D58BE"/>
    <w:rsid w:val="005F2C3A"/>
    <w:rsid w:val="00656E92"/>
    <w:rsid w:val="00661DB7"/>
    <w:rsid w:val="006633C5"/>
    <w:rsid w:val="006D15F9"/>
    <w:rsid w:val="0072319F"/>
    <w:rsid w:val="007470A3"/>
    <w:rsid w:val="00772362"/>
    <w:rsid w:val="00783B56"/>
    <w:rsid w:val="00793EDA"/>
    <w:rsid w:val="007A6576"/>
    <w:rsid w:val="007A66B8"/>
    <w:rsid w:val="007B17A6"/>
    <w:rsid w:val="007B36E6"/>
    <w:rsid w:val="007C4B92"/>
    <w:rsid w:val="007E2473"/>
    <w:rsid w:val="007E5CD6"/>
    <w:rsid w:val="00814914"/>
    <w:rsid w:val="0084067A"/>
    <w:rsid w:val="00841C10"/>
    <w:rsid w:val="00887761"/>
    <w:rsid w:val="0089209D"/>
    <w:rsid w:val="00896428"/>
    <w:rsid w:val="008B777E"/>
    <w:rsid w:val="008C2123"/>
    <w:rsid w:val="008D1B55"/>
    <w:rsid w:val="008D3563"/>
    <w:rsid w:val="008E14F5"/>
    <w:rsid w:val="00902C9F"/>
    <w:rsid w:val="009143CD"/>
    <w:rsid w:val="0092257D"/>
    <w:rsid w:val="009601AC"/>
    <w:rsid w:val="009812CA"/>
    <w:rsid w:val="00985EBD"/>
    <w:rsid w:val="009C0290"/>
    <w:rsid w:val="00A01274"/>
    <w:rsid w:val="00A1428A"/>
    <w:rsid w:val="00A25557"/>
    <w:rsid w:val="00A2673C"/>
    <w:rsid w:val="00A602A0"/>
    <w:rsid w:val="00A63C93"/>
    <w:rsid w:val="00A73A2D"/>
    <w:rsid w:val="00A85C4D"/>
    <w:rsid w:val="00AB111A"/>
    <w:rsid w:val="00AE2FF7"/>
    <w:rsid w:val="00B01886"/>
    <w:rsid w:val="00B1467F"/>
    <w:rsid w:val="00B301E9"/>
    <w:rsid w:val="00B65365"/>
    <w:rsid w:val="00B73B12"/>
    <w:rsid w:val="00B757BF"/>
    <w:rsid w:val="00BA42A1"/>
    <w:rsid w:val="00BB1E3E"/>
    <w:rsid w:val="00BC1EDA"/>
    <w:rsid w:val="00BD0394"/>
    <w:rsid w:val="00BD4E8C"/>
    <w:rsid w:val="00BE0EDA"/>
    <w:rsid w:val="00C03AB0"/>
    <w:rsid w:val="00C146A6"/>
    <w:rsid w:val="00C31D06"/>
    <w:rsid w:val="00C40F21"/>
    <w:rsid w:val="00CC667C"/>
    <w:rsid w:val="00CF2BFE"/>
    <w:rsid w:val="00CF42CE"/>
    <w:rsid w:val="00D34F9B"/>
    <w:rsid w:val="00D626F9"/>
    <w:rsid w:val="00D63131"/>
    <w:rsid w:val="00D66418"/>
    <w:rsid w:val="00D70B6C"/>
    <w:rsid w:val="00D83153"/>
    <w:rsid w:val="00D908B0"/>
    <w:rsid w:val="00D90995"/>
    <w:rsid w:val="00DA33F2"/>
    <w:rsid w:val="00DC5D1D"/>
    <w:rsid w:val="00DC6020"/>
    <w:rsid w:val="00DE04D4"/>
    <w:rsid w:val="00DF49A0"/>
    <w:rsid w:val="00DF5062"/>
    <w:rsid w:val="00E25DD1"/>
    <w:rsid w:val="00E50F0F"/>
    <w:rsid w:val="00E56AE4"/>
    <w:rsid w:val="00E80F3C"/>
    <w:rsid w:val="00EA4444"/>
    <w:rsid w:val="00EC0A35"/>
    <w:rsid w:val="00EC60F4"/>
    <w:rsid w:val="00EE4EDC"/>
    <w:rsid w:val="00EE64AB"/>
    <w:rsid w:val="00F404A9"/>
    <w:rsid w:val="00F5088D"/>
    <w:rsid w:val="00F6755F"/>
    <w:rsid w:val="00FA49B9"/>
    <w:rsid w:val="00FA5707"/>
    <w:rsid w:val="00FD6767"/>
    <w:rsid w:val="00FE4A90"/>
    <w:rsid w:val="00FE5871"/>
    <w:rsid w:val="00FE5B5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B36E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ooter">
    <w:name w:val="footer"/>
    <w:basedOn w:val="Normal"/>
    <w:link w:val="FooterChar"/>
    <w:rsid w:val="007B3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36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7B36E6"/>
  </w:style>
  <w:style w:type="character" w:styleId="Hyperlink">
    <w:name w:val="Hyperlink"/>
    <w:rsid w:val="007B36E6"/>
    <w:rPr>
      <w:color w:val="FFFF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E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01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2E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B36E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ooter">
    <w:name w:val="footer"/>
    <w:basedOn w:val="Normal"/>
    <w:link w:val="FooterChar"/>
    <w:rsid w:val="007B3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36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7B36E6"/>
  </w:style>
  <w:style w:type="character" w:styleId="Hyperlink">
    <w:name w:val="Hyperlink"/>
    <w:rsid w:val="007B36E6"/>
    <w:rPr>
      <w:color w:val="FFFF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E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01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2E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eg"/><Relationship Id="rId39" Type="http://schemas.openxmlformats.org/officeDocument/2006/relationships/image" Target="media/image26.jpeg"/><Relationship Id="rId21" Type="http://schemas.openxmlformats.org/officeDocument/2006/relationships/image" Target="media/image12.jpeg"/><Relationship Id="rId34" Type="http://schemas.openxmlformats.org/officeDocument/2006/relationships/hyperlink" Target="http://www.africanrevival.org" TargetMode="External"/><Relationship Id="rId42" Type="http://schemas.openxmlformats.org/officeDocument/2006/relationships/image" Target="media/image29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32" Type="http://schemas.openxmlformats.org/officeDocument/2006/relationships/hyperlink" Target="mailto:scovia.ekit@africanrevival.org" TargetMode="External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3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yperlink" Target="http://www.africanrevival.org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jpeg"/><Relationship Id="rId33" Type="http://schemas.openxmlformats.org/officeDocument/2006/relationships/hyperlink" Target="mailto:elaine.miller@africanrevival.org" TargetMode="External"/><Relationship Id="rId38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Links>
    <vt:vector size="12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mailto:elaine.miller@africanrevival.org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http://www.africanrevival.org/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Construction</dc:creator>
  <cp:lastModifiedBy>Elaine Miller</cp:lastModifiedBy>
  <cp:revision>2</cp:revision>
  <cp:lastPrinted>2018-04-16T08:08:00Z</cp:lastPrinted>
  <dcterms:created xsi:type="dcterms:W3CDTF">2018-04-16T08:19:00Z</dcterms:created>
  <dcterms:modified xsi:type="dcterms:W3CDTF">2018-04-16T08:19:00Z</dcterms:modified>
</cp:coreProperties>
</file>